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67E6" w:rsidRDefault="009067E6" w:rsidP="009067E6">
      <w:pPr>
        <w:pStyle w:val="ConsPlusNormal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pPr w:leftFromText="180" w:rightFromText="180" w:bottomFromText="160" w:vertAnchor="text" w:horzAnchor="margin" w:tblpXSpec="right" w:tblpY="103"/>
        <w:tblW w:w="5501" w:type="dxa"/>
        <w:tblLook w:val="01E0" w:firstRow="1" w:lastRow="1" w:firstColumn="1" w:lastColumn="1" w:noHBand="0" w:noVBand="0"/>
      </w:tblPr>
      <w:tblGrid>
        <w:gridCol w:w="1194"/>
        <w:gridCol w:w="4307"/>
      </w:tblGrid>
      <w:tr w:rsidR="009067E6" w:rsidTr="009067E6">
        <w:trPr>
          <w:trHeight w:val="255"/>
        </w:trPr>
        <w:tc>
          <w:tcPr>
            <w:tcW w:w="1194" w:type="dxa"/>
            <w:hideMark/>
          </w:tcPr>
          <w:p w:rsidR="009067E6" w:rsidRDefault="009067E6">
            <w:pPr>
              <w:spacing w:line="25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Заказчик:</w:t>
            </w:r>
          </w:p>
        </w:tc>
        <w:tc>
          <w:tcPr>
            <w:tcW w:w="43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067E6" w:rsidRDefault="009067E6">
            <w:pPr>
              <w:spacing w:line="256" w:lineRule="auto"/>
              <w:rPr>
                <w:lang w:eastAsia="en-US"/>
              </w:rPr>
            </w:pPr>
          </w:p>
        </w:tc>
      </w:tr>
      <w:tr w:rsidR="009067E6" w:rsidTr="009067E6">
        <w:trPr>
          <w:trHeight w:val="170"/>
        </w:trPr>
        <w:tc>
          <w:tcPr>
            <w:tcW w:w="5501" w:type="dxa"/>
            <w:gridSpan w:val="2"/>
            <w:hideMark/>
          </w:tcPr>
          <w:p w:rsidR="009067E6" w:rsidRDefault="009067E6">
            <w:pPr>
              <w:spacing w:line="256" w:lineRule="auto"/>
              <w:ind w:left="795"/>
              <w:jc w:val="center"/>
              <w:rPr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(наименование организации или</w:t>
            </w:r>
          </w:p>
        </w:tc>
      </w:tr>
      <w:tr w:rsidR="009067E6" w:rsidTr="009067E6">
        <w:trPr>
          <w:trHeight w:val="269"/>
        </w:trPr>
        <w:tc>
          <w:tcPr>
            <w:tcW w:w="55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067E6" w:rsidRDefault="009067E6">
            <w:pPr>
              <w:spacing w:line="256" w:lineRule="auto"/>
              <w:rPr>
                <w:lang w:eastAsia="en-US"/>
              </w:rPr>
            </w:pPr>
          </w:p>
        </w:tc>
      </w:tr>
      <w:tr w:rsidR="009067E6" w:rsidTr="009067E6">
        <w:trPr>
          <w:trHeight w:val="269"/>
        </w:trPr>
        <w:tc>
          <w:tcPr>
            <w:tcW w:w="550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067E6" w:rsidRDefault="009067E6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 xml:space="preserve">ФИО владельца </w:t>
            </w:r>
            <w:proofErr w:type="spellStart"/>
            <w:proofErr w:type="gramStart"/>
            <w:r>
              <w:rPr>
                <w:sz w:val="16"/>
                <w:szCs w:val="16"/>
                <w:lang w:eastAsia="en-US"/>
              </w:rPr>
              <w:t>животного,</w:t>
            </w:r>
            <w:r w:rsidR="00533C3B">
              <w:rPr>
                <w:sz w:val="16"/>
                <w:szCs w:val="16"/>
                <w:lang w:eastAsia="en-US"/>
              </w:rPr>
              <w:t>документ</w:t>
            </w:r>
            <w:proofErr w:type="spellEnd"/>
            <w:proofErr w:type="gramEnd"/>
            <w:r w:rsidR="00533C3B">
              <w:rPr>
                <w:sz w:val="16"/>
                <w:szCs w:val="16"/>
                <w:lang w:eastAsia="en-US"/>
              </w:rPr>
              <w:t xml:space="preserve"> подтверждающий личность,</w:t>
            </w:r>
          </w:p>
        </w:tc>
      </w:tr>
      <w:tr w:rsidR="009067E6" w:rsidTr="009067E6">
        <w:trPr>
          <w:trHeight w:val="326"/>
        </w:trPr>
        <w:tc>
          <w:tcPr>
            <w:tcW w:w="55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067E6" w:rsidRDefault="009067E6">
            <w:pPr>
              <w:spacing w:line="256" w:lineRule="auto"/>
              <w:rPr>
                <w:lang w:eastAsia="en-US"/>
              </w:rPr>
            </w:pPr>
          </w:p>
        </w:tc>
      </w:tr>
      <w:tr w:rsidR="009067E6" w:rsidTr="009067E6">
        <w:trPr>
          <w:trHeight w:val="326"/>
        </w:trPr>
        <w:tc>
          <w:tcPr>
            <w:tcW w:w="550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067E6" w:rsidRDefault="009067E6">
            <w:pPr>
              <w:spacing w:line="256" w:lineRule="auto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юридический адрес</w:t>
            </w:r>
            <w:r w:rsidR="00485CC4">
              <w:rPr>
                <w:sz w:val="16"/>
                <w:szCs w:val="16"/>
                <w:lang w:eastAsia="en-US"/>
              </w:rPr>
              <w:t>, контактный телефон</w:t>
            </w:r>
            <w:r>
              <w:rPr>
                <w:sz w:val="16"/>
                <w:szCs w:val="16"/>
                <w:lang w:eastAsia="en-US"/>
              </w:rPr>
              <w:t>)</w:t>
            </w:r>
          </w:p>
        </w:tc>
      </w:tr>
      <w:tr w:rsidR="009067E6" w:rsidTr="009067E6">
        <w:trPr>
          <w:trHeight w:val="326"/>
        </w:trPr>
        <w:tc>
          <w:tcPr>
            <w:tcW w:w="55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067E6" w:rsidRDefault="009067E6">
            <w:pPr>
              <w:spacing w:line="256" w:lineRule="auto"/>
              <w:rPr>
                <w:lang w:eastAsia="en-US"/>
              </w:rPr>
            </w:pPr>
          </w:p>
        </w:tc>
      </w:tr>
      <w:tr w:rsidR="009067E6" w:rsidTr="009067E6">
        <w:trPr>
          <w:trHeight w:val="66"/>
        </w:trPr>
        <w:tc>
          <w:tcPr>
            <w:tcW w:w="5501" w:type="dxa"/>
            <w:gridSpan w:val="2"/>
          </w:tcPr>
          <w:p w:rsidR="009067E6" w:rsidRDefault="009067E6">
            <w:pPr>
              <w:spacing w:line="256" w:lineRule="auto"/>
              <w:rPr>
                <w:sz w:val="16"/>
                <w:szCs w:val="16"/>
                <w:lang w:eastAsia="en-US"/>
              </w:rPr>
            </w:pPr>
          </w:p>
        </w:tc>
      </w:tr>
    </w:tbl>
    <w:p w:rsidR="009067E6" w:rsidRDefault="009067E6" w:rsidP="009067E6">
      <w:pPr>
        <w:pStyle w:val="ConsPlusNormal"/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9067E6" w:rsidRDefault="009067E6" w:rsidP="009067E6">
      <w:pPr>
        <w:pStyle w:val="ConsPlusNormal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Бюджетное государственное</w:t>
      </w:r>
    </w:p>
    <w:p w:rsidR="009067E6" w:rsidRDefault="009067E6" w:rsidP="009067E6">
      <w:pPr>
        <w:pStyle w:val="ConsPlusNormal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учреждение Ивановской</w:t>
      </w:r>
    </w:p>
    <w:p w:rsidR="009067E6" w:rsidRDefault="009067E6" w:rsidP="009067E6">
      <w:pPr>
        <w:pStyle w:val="ConsPlusNormal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области</w:t>
      </w:r>
    </w:p>
    <w:p w:rsidR="009067E6" w:rsidRPr="003C54D4" w:rsidRDefault="003C54D4" w:rsidP="009067E6">
      <w:pPr>
        <w:pStyle w:val="ConsPlusNormal"/>
        <w:jc w:val="center"/>
        <w:rPr>
          <w:b/>
          <w:sz w:val="28"/>
          <w:szCs w:val="28"/>
        </w:rPr>
      </w:pPr>
      <w:r w:rsidRPr="003C54D4">
        <w:rPr>
          <w:b/>
          <w:sz w:val="28"/>
          <w:szCs w:val="28"/>
        </w:rPr>
        <w:t xml:space="preserve">«Ивановская областная </w:t>
      </w:r>
    </w:p>
    <w:p w:rsidR="009067E6" w:rsidRDefault="003C54D4" w:rsidP="009067E6">
      <w:pPr>
        <w:pStyle w:val="ConsPlusNormal"/>
        <w:jc w:val="center"/>
        <w:rPr>
          <w:b/>
          <w:sz w:val="22"/>
          <w:szCs w:val="22"/>
        </w:rPr>
      </w:pPr>
      <w:r w:rsidRPr="003C54D4">
        <w:rPr>
          <w:b/>
          <w:sz w:val="28"/>
          <w:szCs w:val="28"/>
        </w:rPr>
        <w:t>ветеринарная лаборатория</w:t>
      </w:r>
      <w:r w:rsidR="009067E6">
        <w:rPr>
          <w:b/>
          <w:sz w:val="22"/>
          <w:szCs w:val="22"/>
        </w:rPr>
        <w:t>»</w:t>
      </w:r>
    </w:p>
    <w:p w:rsidR="009067E6" w:rsidRDefault="009067E6" w:rsidP="009067E6">
      <w:pPr>
        <w:pStyle w:val="ConsPlusNormal"/>
        <w:jc w:val="center"/>
        <w:rPr>
          <w:b/>
          <w:sz w:val="22"/>
          <w:szCs w:val="22"/>
        </w:rPr>
      </w:pPr>
      <w:proofErr w:type="spellStart"/>
      <w:r>
        <w:rPr>
          <w:b/>
          <w:sz w:val="22"/>
          <w:szCs w:val="22"/>
        </w:rPr>
        <w:t>г.Иваново</w:t>
      </w:r>
      <w:proofErr w:type="spellEnd"/>
      <w:r>
        <w:rPr>
          <w:b/>
          <w:sz w:val="22"/>
          <w:szCs w:val="22"/>
        </w:rPr>
        <w:t xml:space="preserve"> </w:t>
      </w:r>
      <w:proofErr w:type="gramStart"/>
      <w:r>
        <w:rPr>
          <w:b/>
          <w:sz w:val="22"/>
          <w:szCs w:val="22"/>
        </w:rPr>
        <w:t>153022,ул.Ташкентская</w:t>
      </w:r>
      <w:proofErr w:type="gramEnd"/>
      <w:r>
        <w:rPr>
          <w:b/>
          <w:sz w:val="22"/>
          <w:szCs w:val="22"/>
        </w:rPr>
        <w:t xml:space="preserve"> д.66</w:t>
      </w:r>
    </w:p>
    <w:p w:rsidR="009067E6" w:rsidRDefault="009067E6" w:rsidP="009067E6">
      <w:pPr>
        <w:pStyle w:val="ConsPlusNormal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тел/факс(4932)23-46-75,23-47-64</w:t>
      </w:r>
    </w:p>
    <w:tbl>
      <w:tblPr>
        <w:tblpPr w:leftFromText="180" w:rightFromText="180" w:bottomFromText="160" w:vertAnchor="text" w:horzAnchor="margin" w:tblpXSpec="center" w:tblpY="354"/>
        <w:tblW w:w="9365" w:type="dxa"/>
        <w:tblLook w:val="01E0" w:firstRow="1" w:lastRow="1" w:firstColumn="1" w:lastColumn="1" w:noHBand="0" w:noVBand="0"/>
      </w:tblPr>
      <w:tblGrid>
        <w:gridCol w:w="2105"/>
        <w:gridCol w:w="648"/>
        <w:gridCol w:w="1947"/>
        <w:gridCol w:w="520"/>
        <w:gridCol w:w="1868"/>
        <w:gridCol w:w="567"/>
        <w:gridCol w:w="1710"/>
      </w:tblGrid>
      <w:tr w:rsidR="002E59E8" w:rsidTr="002E59E8">
        <w:trPr>
          <w:trHeight w:val="350"/>
        </w:trPr>
        <w:tc>
          <w:tcPr>
            <w:tcW w:w="210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2E59E8" w:rsidRDefault="002E59E8" w:rsidP="002E59E8">
            <w:pPr>
              <w:spacing w:line="256" w:lineRule="auto"/>
              <w:jc w:val="center"/>
              <w:rPr>
                <w:lang w:eastAsia="en-US"/>
              </w:rPr>
            </w:pPr>
          </w:p>
        </w:tc>
        <w:tc>
          <w:tcPr>
            <w:tcW w:w="648" w:type="dxa"/>
          </w:tcPr>
          <w:p w:rsidR="002E59E8" w:rsidRDefault="002E59E8" w:rsidP="002E59E8">
            <w:pPr>
              <w:spacing w:line="256" w:lineRule="auto"/>
              <w:rPr>
                <w:sz w:val="16"/>
                <w:szCs w:val="16"/>
                <w:lang w:eastAsia="en-US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2E59E8" w:rsidRDefault="002E59E8" w:rsidP="002E59E8">
            <w:pPr>
              <w:spacing w:line="256" w:lineRule="auto"/>
              <w:rPr>
                <w:sz w:val="16"/>
                <w:szCs w:val="16"/>
                <w:lang w:eastAsia="en-US"/>
              </w:rPr>
            </w:pPr>
          </w:p>
        </w:tc>
        <w:tc>
          <w:tcPr>
            <w:tcW w:w="520" w:type="dxa"/>
          </w:tcPr>
          <w:p w:rsidR="002E59E8" w:rsidRDefault="002E59E8" w:rsidP="002E59E8">
            <w:pPr>
              <w:spacing w:line="256" w:lineRule="auto"/>
              <w:rPr>
                <w:sz w:val="16"/>
                <w:szCs w:val="16"/>
                <w:lang w:eastAsia="en-US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2E59E8" w:rsidRDefault="002E59E8" w:rsidP="002E59E8">
            <w:pPr>
              <w:spacing w:line="256" w:lineRule="auto"/>
              <w:rPr>
                <w:sz w:val="16"/>
                <w:szCs w:val="16"/>
                <w:lang w:eastAsia="en-US"/>
              </w:rPr>
            </w:pPr>
          </w:p>
        </w:tc>
        <w:tc>
          <w:tcPr>
            <w:tcW w:w="567" w:type="dxa"/>
          </w:tcPr>
          <w:p w:rsidR="002E59E8" w:rsidRDefault="002E59E8" w:rsidP="002E59E8">
            <w:pPr>
              <w:spacing w:line="256" w:lineRule="auto"/>
              <w:rPr>
                <w:sz w:val="16"/>
                <w:szCs w:val="16"/>
                <w:lang w:eastAsia="en-US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2E59E8" w:rsidRDefault="002E59E8" w:rsidP="002E59E8">
            <w:pPr>
              <w:spacing w:line="256" w:lineRule="auto"/>
              <w:rPr>
                <w:sz w:val="16"/>
                <w:szCs w:val="16"/>
                <w:lang w:eastAsia="en-US"/>
              </w:rPr>
            </w:pPr>
          </w:p>
        </w:tc>
      </w:tr>
      <w:tr w:rsidR="002E59E8" w:rsidTr="002E59E8">
        <w:trPr>
          <w:trHeight w:val="210"/>
        </w:trPr>
        <w:tc>
          <w:tcPr>
            <w:tcW w:w="2105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2E59E8" w:rsidRDefault="002E59E8" w:rsidP="002E59E8">
            <w:pPr>
              <w:spacing w:line="256" w:lineRule="auto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Регистрационный номер</w:t>
            </w:r>
          </w:p>
          <w:p w:rsidR="00533C3B" w:rsidRDefault="00533C3B" w:rsidP="002E59E8">
            <w:pPr>
              <w:spacing w:line="256" w:lineRule="auto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заявки</w:t>
            </w:r>
          </w:p>
        </w:tc>
        <w:tc>
          <w:tcPr>
            <w:tcW w:w="648" w:type="dxa"/>
          </w:tcPr>
          <w:p w:rsidR="002E59E8" w:rsidRDefault="002E59E8" w:rsidP="002E59E8">
            <w:pPr>
              <w:spacing w:line="256" w:lineRule="auto"/>
              <w:rPr>
                <w:sz w:val="16"/>
                <w:szCs w:val="16"/>
                <w:lang w:eastAsia="en-US"/>
              </w:rPr>
            </w:pPr>
          </w:p>
        </w:tc>
        <w:tc>
          <w:tcPr>
            <w:tcW w:w="1947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2E59E8" w:rsidRDefault="002E59E8" w:rsidP="002E59E8">
            <w:pPr>
              <w:spacing w:line="256" w:lineRule="auto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Шифр образца</w:t>
            </w:r>
          </w:p>
        </w:tc>
        <w:tc>
          <w:tcPr>
            <w:tcW w:w="520" w:type="dxa"/>
          </w:tcPr>
          <w:p w:rsidR="002E59E8" w:rsidRDefault="002E59E8" w:rsidP="002E59E8">
            <w:pPr>
              <w:spacing w:line="256" w:lineRule="auto"/>
              <w:rPr>
                <w:sz w:val="16"/>
                <w:szCs w:val="16"/>
                <w:lang w:eastAsia="en-US"/>
              </w:rPr>
            </w:pPr>
          </w:p>
        </w:tc>
        <w:tc>
          <w:tcPr>
            <w:tcW w:w="1868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2E59E8" w:rsidRDefault="002E59E8" w:rsidP="002E59E8">
            <w:pPr>
              <w:spacing w:line="256" w:lineRule="auto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Дата поступления</w:t>
            </w:r>
          </w:p>
        </w:tc>
        <w:tc>
          <w:tcPr>
            <w:tcW w:w="567" w:type="dxa"/>
          </w:tcPr>
          <w:p w:rsidR="002E59E8" w:rsidRDefault="002E59E8" w:rsidP="002E59E8">
            <w:pPr>
              <w:spacing w:line="256" w:lineRule="auto"/>
              <w:jc w:val="center"/>
              <w:rPr>
                <w:sz w:val="16"/>
                <w:szCs w:val="16"/>
                <w:lang w:eastAsia="en-US"/>
              </w:rPr>
            </w:pPr>
          </w:p>
        </w:tc>
        <w:tc>
          <w:tcPr>
            <w:tcW w:w="1710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2E59E8" w:rsidRDefault="002E59E8" w:rsidP="002E59E8">
            <w:pPr>
              <w:spacing w:line="256" w:lineRule="auto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Время поступления</w:t>
            </w:r>
          </w:p>
        </w:tc>
      </w:tr>
    </w:tbl>
    <w:p w:rsidR="009067E6" w:rsidRDefault="009067E6" w:rsidP="009067E6">
      <w:pPr>
        <w:pStyle w:val="ConsPlusNormal"/>
        <w:jc w:val="center"/>
        <w:rPr>
          <w:b/>
          <w:sz w:val="22"/>
          <w:szCs w:val="22"/>
        </w:rPr>
      </w:pPr>
      <w:r>
        <w:rPr>
          <w:b/>
          <w:sz w:val="22"/>
          <w:szCs w:val="22"/>
          <w:lang w:val="en-US"/>
        </w:rPr>
        <w:t>mail</w:t>
      </w:r>
      <w:r>
        <w:rPr>
          <w:b/>
          <w:sz w:val="22"/>
          <w:szCs w:val="22"/>
        </w:rPr>
        <w:t>:</w:t>
      </w:r>
      <w:proofErr w:type="spellStart"/>
      <w:r>
        <w:rPr>
          <w:b/>
          <w:sz w:val="22"/>
          <w:szCs w:val="22"/>
          <w:lang w:val="en-US"/>
        </w:rPr>
        <w:t>ivoblvetlab</w:t>
      </w:r>
      <w:proofErr w:type="spellEnd"/>
      <w:r>
        <w:rPr>
          <w:b/>
          <w:sz w:val="22"/>
          <w:szCs w:val="22"/>
        </w:rPr>
        <w:t>-</w:t>
      </w:r>
      <w:r>
        <w:rPr>
          <w:b/>
          <w:sz w:val="22"/>
          <w:szCs w:val="22"/>
          <w:lang w:val="en-US"/>
        </w:rPr>
        <w:t>info</w:t>
      </w:r>
      <w:r>
        <w:rPr>
          <w:b/>
          <w:sz w:val="22"/>
          <w:szCs w:val="22"/>
        </w:rPr>
        <w:t>@</w:t>
      </w:r>
      <w:r>
        <w:rPr>
          <w:b/>
          <w:sz w:val="22"/>
          <w:szCs w:val="22"/>
          <w:lang w:val="en-US"/>
        </w:rPr>
        <w:t>mail</w:t>
      </w:r>
      <w:r>
        <w:rPr>
          <w:b/>
          <w:sz w:val="22"/>
          <w:szCs w:val="22"/>
        </w:rPr>
        <w:t>.</w:t>
      </w:r>
      <w:proofErr w:type="spellStart"/>
      <w:r>
        <w:rPr>
          <w:b/>
          <w:sz w:val="22"/>
          <w:szCs w:val="22"/>
          <w:lang w:val="en-US"/>
        </w:rPr>
        <w:t>ru</w:t>
      </w:r>
      <w:proofErr w:type="spellEnd"/>
    </w:p>
    <w:p w:rsidR="00EF29F6" w:rsidRDefault="00EF29F6" w:rsidP="00EF29F6">
      <w:pPr>
        <w:pStyle w:val="ConsPlusNormal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СОПРОВОДИТЕЛЬНЫЙ ДОКУМЕНТ- ЗАЯВКА</w:t>
      </w:r>
    </w:p>
    <w:p w:rsidR="00EF29F6" w:rsidRDefault="00EF29F6" w:rsidP="00EF29F6">
      <w:pPr>
        <w:pStyle w:val="ConsPlusNormal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К ПАТОЛОГИЧЕСКОМУ(БИОЛОГИЧЕСКОМУ) МАТЕРИАЛУ</w:t>
      </w:r>
    </w:p>
    <w:tbl>
      <w:tblPr>
        <w:tblW w:w="10188" w:type="dxa"/>
        <w:tblInd w:w="148" w:type="dxa"/>
        <w:tblLook w:val="01E0" w:firstRow="1" w:lastRow="1" w:firstColumn="1" w:lastColumn="1" w:noHBand="0" w:noVBand="0"/>
      </w:tblPr>
      <w:tblGrid>
        <w:gridCol w:w="508"/>
        <w:gridCol w:w="1263"/>
        <w:gridCol w:w="491"/>
        <w:gridCol w:w="179"/>
        <w:gridCol w:w="246"/>
        <w:gridCol w:w="284"/>
        <w:gridCol w:w="709"/>
        <w:gridCol w:w="425"/>
        <w:gridCol w:w="142"/>
        <w:gridCol w:w="214"/>
        <w:gridCol w:w="243"/>
        <w:gridCol w:w="648"/>
        <w:gridCol w:w="340"/>
        <w:gridCol w:w="397"/>
        <w:gridCol w:w="700"/>
        <w:gridCol w:w="360"/>
        <w:gridCol w:w="893"/>
        <w:gridCol w:w="1034"/>
        <w:gridCol w:w="966"/>
        <w:gridCol w:w="146"/>
      </w:tblGrid>
      <w:tr w:rsidR="00EF29F6" w:rsidTr="00485CC4">
        <w:tc>
          <w:tcPr>
            <w:tcW w:w="1771" w:type="dxa"/>
            <w:gridSpan w:val="2"/>
            <w:hideMark/>
          </w:tcPr>
          <w:p w:rsidR="00EF29F6" w:rsidRPr="00485CC4" w:rsidRDefault="00EF29F6">
            <w:pPr>
              <w:pStyle w:val="ConsPlusNonformat"/>
              <w:rPr>
                <w:rFonts w:ascii="Times New Roman" w:hAnsi="Times New Roman" w:cs="Times New Roman"/>
                <w:b/>
              </w:rPr>
            </w:pPr>
            <w:r w:rsidRPr="00485CC4">
              <w:rPr>
                <w:rFonts w:ascii="Times New Roman" w:hAnsi="Times New Roman" w:cs="Times New Roman"/>
                <w:b/>
              </w:rPr>
              <w:t>Направляется для исключения</w:t>
            </w:r>
          </w:p>
        </w:tc>
        <w:tc>
          <w:tcPr>
            <w:tcW w:w="8417" w:type="dxa"/>
            <w:gridSpan w:val="18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29F6" w:rsidRDefault="00EF29F6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9F6" w:rsidTr="006B6590">
        <w:tc>
          <w:tcPr>
            <w:tcW w:w="10188" w:type="dxa"/>
            <w:gridSpan w:val="20"/>
            <w:vAlign w:val="center"/>
            <w:hideMark/>
          </w:tcPr>
          <w:p w:rsidR="00EF29F6" w:rsidRDefault="00EF29F6">
            <w:pPr>
              <w:pStyle w:val="ConsPlusNonforma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(наименования заболевания)</w:t>
            </w:r>
          </w:p>
        </w:tc>
      </w:tr>
      <w:tr w:rsidR="00EF29F6" w:rsidTr="006B6590">
        <w:tc>
          <w:tcPr>
            <w:tcW w:w="10188" w:type="dxa"/>
            <w:gridSpan w:val="20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29F6" w:rsidRDefault="00EF29F6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9F6" w:rsidTr="006B6590">
        <w:tc>
          <w:tcPr>
            <w:tcW w:w="10188" w:type="dxa"/>
            <w:gridSpan w:val="20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29F6" w:rsidRDefault="00EF29F6">
            <w:pPr>
              <w:pStyle w:val="ConsPlusNonformat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EF29F6" w:rsidTr="006B6590">
        <w:tc>
          <w:tcPr>
            <w:tcW w:w="10188" w:type="dxa"/>
            <w:gridSpan w:val="20"/>
            <w:vAlign w:val="center"/>
            <w:hideMark/>
          </w:tcPr>
          <w:p w:rsidR="00EF29F6" w:rsidRPr="00485CC4" w:rsidRDefault="00EF29F6">
            <w:pPr>
              <w:pStyle w:val="ConsPlusNonforma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5CC4">
              <w:rPr>
                <w:rFonts w:ascii="Times New Roman" w:hAnsi="Times New Roman" w:cs="Times New Roman"/>
                <w:b/>
              </w:rPr>
              <w:t>Патологический (биологический) материал</w:t>
            </w:r>
            <w:r w:rsidR="00485CC4" w:rsidRPr="00485CC4">
              <w:rPr>
                <w:rFonts w:ascii="Times New Roman" w:hAnsi="Times New Roman" w:cs="Times New Roman"/>
                <w:b/>
              </w:rPr>
              <w:t xml:space="preserve"> (указать наименование </w:t>
            </w:r>
            <w:r w:rsidRPr="00485CC4">
              <w:rPr>
                <w:rFonts w:ascii="Times New Roman" w:hAnsi="Times New Roman" w:cs="Times New Roman"/>
                <w:b/>
              </w:rPr>
              <w:t>материала, количество материала):</w:t>
            </w:r>
          </w:p>
        </w:tc>
      </w:tr>
      <w:tr w:rsidR="00EF29F6" w:rsidTr="006B6590">
        <w:tc>
          <w:tcPr>
            <w:tcW w:w="10188" w:type="dxa"/>
            <w:gridSpan w:val="20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29F6" w:rsidRDefault="00EF29F6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9F6" w:rsidTr="006B6590">
        <w:tc>
          <w:tcPr>
            <w:tcW w:w="10188" w:type="dxa"/>
            <w:gridSpan w:val="20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29F6" w:rsidRDefault="00EF29F6">
            <w:pPr>
              <w:pStyle w:val="ConsPlusNonformat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EF29F6" w:rsidTr="00485CC4">
        <w:tc>
          <w:tcPr>
            <w:tcW w:w="508" w:type="dxa"/>
            <w:vAlign w:val="center"/>
            <w:hideMark/>
          </w:tcPr>
          <w:p w:rsidR="00EF29F6" w:rsidRPr="00485CC4" w:rsidRDefault="00EF29F6">
            <w:pPr>
              <w:pStyle w:val="ConsPlusNonformat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485CC4">
              <w:rPr>
                <w:rFonts w:ascii="Times New Roman" w:hAnsi="Times New Roman" w:cs="Times New Roman"/>
                <w:b/>
                <w:sz w:val="22"/>
                <w:szCs w:val="22"/>
              </w:rPr>
              <w:t>от</w:t>
            </w:r>
          </w:p>
        </w:tc>
        <w:tc>
          <w:tcPr>
            <w:tcW w:w="9680" w:type="dxa"/>
            <w:gridSpan w:val="1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29F6" w:rsidRDefault="00EF29F6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9F6" w:rsidTr="006B6590">
        <w:tc>
          <w:tcPr>
            <w:tcW w:w="10188" w:type="dxa"/>
            <w:gridSpan w:val="20"/>
            <w:vAlign w:val="center"/>
            <w:hideMark/>
          </w:tcPr>
          <w:p w:rsidR="00EF29F6" w:rsidRDefault="00EF29F6">
            <w:pPr>
              <w:pStyle w:val="ConsPlusNonforma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(вид и возраст животного)</w:t>
            </w:r>
          </w:p>
        </w:tc>
      </w:tr>
      <w:tr w:rsidR="00EF29F6" w:rsidTr="00485CC4">
        <w:tc>
          <w:tcPr>
            <w:tcW w:w="1771" w:type="dxa"/>
            <w:gridSpan w:val="2"/>
            <w:vAlign w:val="center"/>
            <w:hideMark/>
          </w:tcPr>
          <w:p w:rsidR="00EF29F6" w:rsidRPr="00485CC4" w:rsidRDefault="00EF29F6">
            <w:pPr>
              <w:pStyle w:val="ConsPlusNonformat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485CC4">
              <w:rPr>
                <w:rFonts w:ascii="Times New Roman" w:hAnsi="Times New Roman" w:cs="Times New Roman"/>
                <w:b/>
              </w:rPr>
              <w:t>принадлежащего</w:t>
            </w:r>
          </w:p>
        </w:tc>
        <w:tc>
          <w:tcPr>
            <w:tcW w:w="8417" w:type="dxa"/>
            <w:gridSpan w:val="1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29F6" w:rsidRDefault="00EF29F6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9F6" w:rsidTr="006B6590">
        <w:tc>
          <w:tcPr>
            <w:tcW w:w="10188" w:type="dxa"/>
            <w:gridSpan w:val="20"/>
            <w:vAlign w:val="center"/>
            <w:hideMark/>
          </w:tcPr>
          <w:p w:rsidR="00EF29F6" w:rsidRDefault="00EF29F6">
            <w:pPr>
              <w:pStyle w:val="ConsPlusNonformat"/>
              <w:ind w:left="10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(наименование организации, хозяйства,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предприятия,  ФИО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владельца животного)</w:t>
            </w:r>
          </w:p>
        </w:tc>
      </w:tr>
      <w:tr w:rsidR="00EF29F6" w:rsidTr="006B6590">
        <w:tc>
          <w:tcPr>
            <w:tcW w:w="10188" w:type="dxa"/>
            <w:gridSpan w:val="20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29F6" w:rsidRDefault="00EF29F6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9F6" w:rsidTr="006B6590">
        <w:tc>
          <w:tcPr>
            <w:tcW w:w="10188" w:type="dxa"/>
            <w:gridSpan w:val="20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F29F6" w:rsidRDefault="00EF29F6">
            <w:pPr>
              <w:pStyle w:val="ConsPlusNonforma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(фактический/юридический адрес)</w:t>
            </w:r>
          </w:p>
        </w:tc>
      </w:tr>
      <w:tr w:rsidR="00EF29F6" w:rsidTr="00485CC4">
        <w:tc>
          <w:tcPr>
            <w:tcW w:w="2971" w:type="dxa"/>
            <w:gridSpan w:val="6"/>
            <w:vAlign w:val="center"/>
            <w:hideMark/>
          </w:tcPr>
          <w:p w:rsidR="00EF29F6" w:rsidRPr="00485CC4" w:rsidRDefault="00EF29F6">
            <w:pPr>
              <w:pStyle w:val="ConsPlusNonforma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5CC4">
              <w:rPr>
                <w:rFonts w:ascii="Times New Roman" w:hAnsi="Times New Roman" w:cs="Times New Roman"/>
                <w:b/>
              </w:rPr>
              <w:t>Дата заболевания животного</w:t>
            </w:r>
          </w:p>
        </w:tc>
        <w:tc>
          <w:tcPr>
            <w:tcW w:w="2381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29F6" w:rsidRDefault="00EF29F6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dxa"/>
            <w:gridSpan w:val="3"/>
            <w:vAlign w:val="center"/>
            <w:hideMark/>
          </w:tcPr>
          <w:p w:rsidR="00EF29F6" w:rsidRPr="00485CC4" w:rsidRDefault="00EF29F6">
            <w:pPr>
              <w:pStyle w:val="ConsPlusNonforma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5CC4">
              <w:rPr>
                <w:rFonts w:ascii="Times New Roman" w:hAnsi="Times New Roman" w:cs="Times New Roman"/>
                <w:b/>
              </w:rPr>
              <w:t>Дата падежа</w:t>
            </w:r>
          </w:p>
        </w:tc>
        <w:tc>
          <w:tcPr>
            <w:tcW w:w="3399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29F6" w:rsidRDefault="00EF29F6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9F6" w:rsidTr="00485CC4">
        <w:tc>
          <w:tcPr>
            <w:tcW w:w="2971" w:type="dxa"/>
            <w:gridSpan w:val="6"/>
            <w:vAlign w:val="center"/>
          </w:tcPr>
          <w:p w:rsidR="00EF29F6" w:rsidRDefault="00EF29F6">
            <w:pPr>
              <w:pStyle w:val="ConsPlusNonformat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2381" w:type="dxa"/>
            <w:gridSpan w:val="6"/>
            <w:vAlign w:val="center"/>
          </w:tcPr>
          <w:p w:rsidR="00EF29F6" w:rsidRDefault="00EF29F6">
            <w:pPr>
              <w:pStyle w:val="ConsPlusNonformat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437" w:type="dxa"/>
            <w:gridSpan w:val="3"/>
            <w:vAlign w:val="center"/>
          </w:tcPr>
          <w:p w:rsidR="00EF29F6" w:rsidRDefault="00EF29F6">
            <w:pPr>
              <w:pStyle w:val="ConsPlusNonformat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3399" w:type="dxa"/>
            <w:gridSpan w:val="5"/>
            <w:vAlign w:val="center"/>
          </w:tcPr>
          <w:p w:rsidR="00EF29F6" w:rsidRDefault="00EF29F6">
            <w:pPr>
              <w:pStyle w:val="ConsPlusNonformat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EF29F6" w:rsidTr="00485CC4">
        <w:tc>
          <w:tcPr>
            <w:tcW w:w="2262" w:type="dxa"/>
            <w:gridSpan w:val="3"/>
            <w:vAlign w:val="center"/>
            <w:hideMark/>
          </w:tcPr>
          <w:p w:rsidR="00EF29F6" w:rsidRPr="00485CC4" w:rsidRDefault="00EF29F6">
            <w:pPr>
              <w:pStyle w:val="ConsPlusNonforma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5CC4">
              <w:rPr>
                <w:rFonts w:ascii="Times New Roman" w:hAnsi="Times New Roman" w:cs="Times New Roman"/>
                <w:b/>
              </w:rPr>
              <w:t>Клиническая картина</w:t>
            </w:r>
          </w:p>
        </w:tc>
        <w:tc>
          <w:tcPr>
            <w:tcW w:w="7926" w:type="dxa"/>
            <w:gridSpan w:val="1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29F6" w:rsidRDefault="00EF29F6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9F6" w:rsidTr="006B6590">
        <w:tc>
          <w:tcPr>
            <w:tcW w:w="10188" w:type="dxa"/>
            <w:gridSpan w:val="20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29F6" w:rsidRDefault="00EF29F6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9F6" w:rsidTr="006B6590">
        <w:tc>
          <w:tcPr>
            <w:tcW w:w="10188" w:type="dxa"/>
            <w:gridSpan w:val="20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29F6" w:rsidRDefault="00EF29F6">
            <w:pPr>
              <w:pStyle w:val="ConsPlusNonformat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EF29F6" w:rsidTr="00485CC4">
        <w:tc>
          <w:tcPr>
            <w:tcW w:w="4247" w:type="dxa"/>
            <w:gridSpan w:val="9"/>
            <w:vAlign w:val="center"/>
            <w:hideMark/>
          </w:tcPr>
          <w:p w:rsidR="00EF29F6" w:rsidRPr="00485CC4" w:rsidRDefault="00EF29F6">
            <w:pPr>
              <w:pStyle w:val="ConsPlusNonformat"/>
              <w:rPr>
                <w:rFonts w:ascii="Times New Roman" w:hAnsi="Times New Roman" w:cs="Times New Roman"/>
                <w:b/>
              </w:rPr>
            </w:pPr>
            <w:r w:rsidRPr="00485CC4">
              <w:rPr>
                <w:rFonts w:ascii="Times New Roman" w:hAnsi="Times New Roman" w:cs="Times New Roman"/>
                <w:b/>
              </w:rPr>
              <w:t>Данные патологоанатомического вскрытия</w:t>
            </w:r>
          </w:p>
        </w:tc>
        <w:tc>
          <w:tcPr>
            <w:tcW w:w="5941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29F6" w:rsidRDefault="00EF29F6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9F6" w:rsidTr="006B6590">
        <w:tc>
          <w:tcPr>
            <w:tcW w:w="10188" w:type="dxa"/>
            <w:gridSpan w:val="20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29F6" w:rsidRDefault="00EF29F6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9F6" w:rsidTr="006B6590">
        <w:tc>
          <w:tcPr>
            <w:tcW w:w="10188" w:type="dxa"/>
            <w:gridSpan w:val="20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29F6" w:rsidRDefault="00EF29F6">
            <w:pPr>
              <w:pStyle w:val="ConsPlusNonformat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EF29F6" w:rsidTr="00485CC4">
        <w:tc>
          <w:tcPr>
            <w:tcW w:w="2971" w:type="dxa"/>
            <w:gridSpan w:val="6"/>
            <w:vAlign w:val="center"/>
            <w:hideMark/>
          </w:tcPr>
          <w:p w:rsidR="00EF29F6" w:rsidRPr="00485CC4" w:rsidRDefault="00EF29F6">
            <w:pPr>
              <w:pStyle w:val="ConsPlusNonformat"/>
              <w:rPr>
                <w:rFonts w:ascii="Times New Roman" w:hAnsi="Times New Roman" w:cs="Times New Roman"/>
                <w:b/>
              </w:rPr>
            </w:pPr>
            <w:r w:rsidRPr="00485CC4">
              <w:rPr>
                <w:rFonts w:ascii="Times New Roman" w:hAnsi="Times New Roman" w:cs="Times New Roman"/>
                <w:b/>
              </w:rPr>
              <w:t>Предположительный диагноз</w:t>
            </w:r>
          </w:p>
        </w:tc>
        <w:tc>
          <w:tcPr>
            <w:tcW w:w="7217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29F6" w:rsidRDefault="00EF29F6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9F6" w:rsidTr="006B6590">
        <w:tc>
          <w:tcPr>
            <w:tcW w:w="10188" w:type="dxa"/>
            <w:gridSpan w:val="20"/>
            <w:vAlign w:val="center"/>
          </w:tcPr>
          <w:p w:rsidR="00EF29F6" w:rsidRDefault="00EF29F6">
            <w:pPr>
              <w:pStyle w:val="ConsPlusNonformat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EF29F6" w:rsidTr="00485CC4">
        <w:tc>
          <w:tcPr>
            <w:tcW w:w="3680" w:type="dxa"/>
            <w:gridSpan w:val="7"/>
            <w:vAlign w:val="center"/>
            <w:hideMark/>
          </w:tcPr>
          <w:p w:rsidR="00EF29F6" w:rsidRPr="00485CC4" w:rsidRDefault="004D64C5" w:rsidP="004D64C5">
            <w:pPr>
              <w:pStyle w:val="ConsPlusNonforma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Дата, время</w:t>
            </w:r>
          </w:p>
        </w:tc>
        <w:tc>
          <w:tcPr>
            <w:tcW w:w="3469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29F6" w:rsidRDefault="00EF29F6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dxa"/>
            <w:vAlign w:val="center"/>
            <w:hideMark/>
          </w:tcPr>
          <w:p w:rsidR="00EF29F6" w:rsidRPr="00485CC4" w:rsidRDefault="00EF29F6">
            <w:pPr>
              <w:pStyle w:val="ConsPlusNonformat"/>
              <w:rPr>
                <w:rFonts w:ascii="Times New Roman" w:hAnsi="Times New Roman" w:cs="Times New Roman"/>
                <w:b/>
              </w:rPr>
            </w:pPr>
            <w:r w:rsidRPr="00485CC4">
              <w:rPr>
                <w:rFonts w:ascii="Times New Roman" w:hAnsi="Times New Roman" w:cs="Times New Roman"/>
                <w:b/>
              </w:rPr>
              <w:t>№ акта</w:t>
            </w:r>
          </w:p>
        </w:tc>
        <w:tc>
          <w:tcPr>
            <w:tcW w:w="214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29F6" w:rsidRDefault="00EF29F6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9F6" w:rsidTr="006B6590">
        <w:tc>
          <w:tcPr>
            <w:tcW w:w="10188" w:type="dxa"/>
            <w:gridSpan w:val="20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F29F6" w:rsidRDefault="00EF29F6">
            <w:pPr>
              <w:pStyle w:val="ConsPlusNonformat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EF29F6" w:rsidTr="00485CC4">
        <w:tc>
          <w:tcPr>
            <w:tcW w:w="2687" w:type="dxa"/>
            <w:gridSpan w:val="5"/>
            <w:vAlign w:val="center"/>
            <w:hideMark/>
          </w:tcPr>
          <w:p w:rsidR="00EF29F6" w:rsidRPr="00485CC4" w:rsidRDefault="00EF29F6">
            <w:pPr>
              <w:pStyle w:val="ConsPlusNonformat"/>
              <w:rPr>
                <w:rFonts w:ascii="Times New Roman" w:hAnsi="Times New Roman" w:cs="Times New Roman"/>
                <w:b/>
              </w:rPr>
            </w:pPr>
            <w:r w:rsidRPr="00485CC4">
              <w:rPr>
                <w:rFonts w:ascii="Times New Roman" w:hAnsi="Times New Roman" w:cs="Times New Roman"/>
                <w:b/>
              </w:rPr>
              <w:t>Дата отправки материала</w:t>
            </w:r>
          </w:p>
        </w:tc>
        <w:tc>
          <w:tcPr>
            <w:tcW w:w="177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29F6" w:rsidRDefault="00EF29F6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gridSpan w:val="4"/>
            <w:vAlign w:val="center"/>
            <w:hideMark/>
          </w:tcPr>
          <w:p w:rsidR="00EF29F6" w:rsidRPr="00485CC4" w:rsidRDefault="00EF29F6">
            <w:pPr>
              <w:pStyle w:val="ConsPlusNonformat"/>
              <w:rPr>
                <w:rFonts w:ascii="Times New Roman" w:hAnsi="Times New Roman" w:cs="Times New Roman"/>
                <w:b/>
              </w:rPr>
            </w:pPr>
            <w:r w:rsidRPr="00485CC4">
              <w:rPr>
                <w:rFonts w:ascii="Times New Roman" w:hAnsi="Times New Roman" w:cs="Times New Roman"/>
                <w:b/>
              </w:rPr>
              <w:t>Вид упаковки</w:t>
            </w:r>
          </w:p>
        </w:tc>
        <w:tc>
          <w:tcPr>
            <w:tcW w:w="4099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29F6" w:rsidRDefault="00EF29F6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9F6" w:rsidTr="006B6590">
        <w:tc>
          <w:tcPr>
            <w:tcW w:w="10188" w:type="dxa"/>
            <w:gridSpan w:val="20"/>
            <w:vAlign w:val="center"/>
          </w:tcPr>
          <w:p w:rsidR="00EF29F6" w:rsidRDefault="00EF29F6">
            <w:pPr>
              <w:pStyle w:val="ConsPlusNonformat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EF29F6" w:rsidTr="00485CC4">
        <w:tc>
          <w:tcPr>
            <w:tcW w:w="4105" w:type="dxa"/>
            <w:gridSpan w:val="8"/>
            <w:vAlign w:val="center"/>
            <w:hideMark/>
          </w:tcPr>
          <w:p w:rsidR="00EF29F6" w:rsidRPr="00485CC4" w:rsidRDefault="00EF29F6">
            <w:pPr>
              <w:pStyle w:val="ConsPlusNonformat"/>
              <w:rPr>
                <w:rFonts w:ascii="Times New Roman" w:hAnsi="Times New Roman" w:cs="Times New Roman"/>
                <w:b/>
              </w:rPr>
            </w:pPr>
            <w:r w:rsidRPr="00485CC4">
              <w:rPr>
                <w:rFonts w:ascii="Times New Roman" w:hAnsi="Times New Roman" w:cs="Times New Roman"/>
                <w:b/>
              </w:rPr>
              <w:t>Материал отобран, упакован и отправлен:</w:t>
            </w:r>
          </w:p>
        </w:tc>
        <w:tc>
          <w:tcPr>
            <w:tcW w:w="6083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29F6" w:rsidRDefault="00EF29F6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9F6" w:rsidTr="006B6590">
        <w:tc>
          <w:tcPr>
            <w:tcW w:w="10188" w:type="dxa"/>
            <w:gridSpan w:val="20"/>
            <w:vAlign w:val="center"/>
            <w:hideMark/>
          </w:tcPr>
          <w:p w:rsidR="00EF29F6" w:rsidRDefault="00EF29F6">
            <w:pPr>
              <w:pStyle w:val="ConsPlusNonformat"/>
              <w:ind w:left="378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(должность, подпись, ФИО)</w:t>
            </w:r>
          </w:p>
        </w:tc>
      </w:tr>
      <w:tr w:rsidR="006B6590" w:rsidTr="00485CC4">
        <w:trPr>
          <w:gridAfter w:val="1"/>
          <w:wAfter w:w="146" w:type="dxa"/>
          <w:trHeight w:val="506"/>
        </w:trPr>
        <w:tc>
          <w:tcPr>
            <w:tcW w:w="2441" w:type="dxa"/>
            <w:gridSpan w:val="4"/>
            <w:hideMark/>
          </w:tcPr>
          <w:p w:rsidR="006B6590" w:rsidRDefault="006B6590">
            <w:pPr>
              <w:pStyle w:val="ConsPlusNonformat"/>
              <w:spacing w:line="256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Испытания провести согласно:</w:t>
            </w:r>
          </w:p>
        </w:tc>
        <w:tc>
          <w:tcPr>
            <w:tcW w:w="2263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6B6590" w:rsidRDefault="006B6590">
            <w:pPr>
              <w:pStyle w:val="ConsPlusNonformat"/>
              <w:spacing w:line="256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Области аккредитации</w:t>
            </w:r>
          </w:p>
        </w:tc>
        <w:tc>
          <w:tcPr>
            <w:tcW w:w="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590" w:rsidRDefault="006B6590">
            <w:pPr>
              <w:pStyle w:val="ConsPlusNonformat"/>
              <w:spacing w:line="256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3384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B6590" w:rsidRDefault="006B6590">
            <w:pPr>
              <w:pStyle w:val="ConsPlusNonformat"/>
              <w:spacing w:line="256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Вне области аккредитации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590" w:rsidRDefault="006B6590">
            <w:pPr>
              <w:pStyle w:val="ConsPlusNonformat"/>
              <w:spacing w:line="256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</w:tr>
    </w:tbl>
    <w:tbl>
      <w:tblPr>
        <w:tblStyle w:val="a5"/>
        <w:tblW w:w="0" w:type="auto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24"/>
        <w:gridCol w:w="709"/>
        <w:gridCol w:w="567"/>
        <w:gridCol w:w="567"/>
        <w:gridCol w:w="709"/>
        <w:gridCol w:w="538"/>
      </w:tblGrid>
      <w:tr w:rsidR="00485CC4" w:rsidTr="00485CC4">
        <w:tc>
          <w:tcPr>
            <w:tcW w:w="7224" w:type="dxa"/>
          </w:tcPr>
          <w:p w:rsidR="00485CC4" w:rsidRPr="00C205B9" w:rsidRDefault="00485CC4" w:rsidP="00485CC4">
            <w:pPr>
              <w:rPr>
                <w:sz w:val="20"/>
                <w:szCs w:val="20"/>
              </w:rPr>
            </w:pPr>
            <w:r w:rsidRPr="00C205B9">
              <w:rPr>
                <w:sz w:val="20"/>
                <w:szCs w:val="20"/>
              </w:rPr>
              <w:t>Право выбора оптимального метода и методики</w:t>
            </w:r>
            <w:r>
              <w:rPr>
                <w:sz w:val="20"/>
                <w:szCs w:val="20"/>
              </w:rPr>
              <w:t xml:space="preserve"> испытания проб(ы) оставляю за </w:t>
            </w:r>
            <w:r w:rsidRPr="00C205B9">
              <w:rPr>
                <w:sz w:val="20"/>
                <w:szCs w:val="20"/>
              </w:rPr>
              <w:t>лабораторией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85CC4" w:rsidRPr="00C205B9" w:rsidRDefault="00485CC4" w:rsidP="00485CC4">
            <w:pPr>
              <w:rPr>
                <w:b/>
                <w:sz w:val="20"/>
                <w:szCs w:val="20"/>
              </w:rPr>
            </w:pPr>
            <w:r w:rsidRPr="00C205B9">
              <w:rPr>
                <w:b/>
                <w:sz w:val="20"/>
                <w:szCs w:val="20"/>
              </w:rPr>
              <w:t>да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CC4" w:rsidRPr="00C205B9" w:rsidRDefault="00485CC4" w:rsidP="00485CC4">
            <w:pPr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85CC4" w:rsidRPr="00C205B9" w:rsidRDefault="00485CC4" w:rsidP="00485CC4">
            <w:pPr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85CC4" w:rsidRPr="00C205B9" w:rsidRDefault="00485CC4" w:rsidP="00485CC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нет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CC4" w:rsidRPr="00C205B9" w:rsidRDefault="00485CC4" w:rsidP="00485CC4">
            <w:pPr>
              <w:rPr>
                <w:b/>
                <w:sz w:val="20"/>
                <w:szCs w:val="20"/>
              </w:rPr>
            </w:pPr>
          </w:p>
        </w:tc>
      </w:tr>
    </w:tbl>
    <w:p w:rsidR="00097C4A" w:rsidRDefault="00503EC2" w:rsidP="00EF29F6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</w:t>
      </w:r>
    </w:p>
    <w:p w:rsidR="00097C4A" w:rsidRDefault="00503EC2" w:rsidP="00097C4A">
      <w:pPr>
        <w:autoSpaceDE w:val="0"/>
        <w:autoSpaceDN w:val="0"/>
        <w:adjustRightInd w:val="0"/>
        <w:spacing w:line="23" w:lineRule="atLeast"/>
        <w:rPr>
          <w:sz w:val="16"/>
          <w:szCs w:val="16"/>
        </w:rPr>
      </w:pPr>
      <w:r>
        <w:rPr>
          <w:b/>
          <w:sz w:val="20"/>
          <w:szCs w:val="20"/>
        </w:rPr>
        <w:t xml:space="preserve">     </w:t>
      </w:r>
      <w:r w:rsidR="00097C4A" w:rsidRPr="000E03F4">
        <w:rPr>
          <w:b/>
          <w:sz w:val="16"/>
          <w:szCs w:val="16"/>
        </w:rPr>
        <w:t>ПРЕДОСТАВЛЕНИЕ СВЕДЕНИЙ ОБ ОЦЕНЕННОЙ НЕОПРЕДЕЛЕННОСТИ В ПРОТОКОЛЕ ЛАБОРАТОРНЫХ ИСПЫТАНИЙ:</w:t>
      </w:r>
      <w:r w:rsidR="00097C4A" w:rsidRPr="000E03F4">
        <w:rPr>
          <w:sz w:val="16"/>
          <w:szCs w:val="16"/>
        </w:rPr>
        <w:t xml:space="preserve"> </w:t>
      </w:r>
    </w:p>
    <w:p w:rsidR="00097C4A" w:rsidRDefault="00097C4A" w:rsidP="00097C4A">
      <w:pPr>
        <w:autoSpaceDE w:val="0"/>
        <w:autoSpaceDN w:val="0"/>
        <w:adjustRightInd w:val="0"/>
        <w:spacing w:line="23" w:lineRule="atLeast"/>
        <w:rPr>
          <w:sz w:val="16"/>
          <w:szCs w:val="16"/>
        </w:rPr>
      </w:pPr>
      <w:r w:rsidRPr="000E03F4">
        <w:rPr>
          <w:sz w:val="16"/>
          <w:szCs w:val="16"/>
        </w:rPr>
        <w:t xml:space="preserve">   </w:t>
      </w:r>
      <w:r w:rsidRPr="000E03F4">
        <w:rPr>
          <w:sz w:val="16"/>
          <w:bdr w:val="single" w:sz="6" w:space="0" w:color="000000"/>
        </w:rPr>
        <w:t xml:space="preserve">     </w:t>
      </w:r>
      <w:r w:rsidRPr="000E03F4">
        <w:rPr>
          <w:sz w:val="16"/>
        </w:rPr>
        <w:t xml:space="preserve">  </w:t>
      </w:r>
      <w:r w:rsidRPr="000E03F4">
        <w:rPr>
          <w:sz w:val="16"/>
          <w:szCs w:val="16"/>
        </w:rPr>
        <w:t xml:space="preserve">  </w:t>
      </w: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              </w:t>
      </w:r>
    </w:p>
    <w:tbl>
      <w:tblPr>
        <w:tblStyle w:val="a5"/>
        <w:tblW w:w="86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26"/>
        <w:gridCol w:w="409"/>
        <w:gridCol w:w="3478"/>
        <w:gridCol w:w="1944"/>
        <w:gridCol w:w="390"/>
      </w:tblGrid>
      <w:tr w:rsidR="00097C4A" w:rsidRPr="00C205B9" w:rsidTr="00642F8D">
        <w:tc>
          <w:tcPr>
            <w:tcW w:w="2426" w:type="dxa"/>
            <w:tcBorders>
              <w:right w:val="single" w:sz="4" w:space="0" w:color="auto"/>
            </w:tcBorders>
          </w:tcPr>
          <w:p w:rsidR="00097C4A" w:rsidRPr="00C205B9" w:rsidRDefault="00097C4A" w:rsidP="00642F8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                    </w:t>
            </w:r>
            <w:r w:rsidRPr="00C205B9">
              <w:rPr>
                <w:b/>
                <w:sz w:val="20"/>
                <w:szCs w:val="20"/>
              </w:rPr>
              <w:t>да</w:t>
            </w: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C4A" w:rsidRPr="00C205B9" w:rsidRDefault="00097C4A" w:rsidP="00642F8D">
            <w:pPr>
              <w:rPr>
                <w:b/>
                <w:sz w:val="20"/>
                <w:szCs w:val="20"/>
              </w:rPr>
            </w:pPr>
          </w:p>
        </w:tc>
        <w:tc>
          <w:tcPr>
            <w:tcW w:w="3478" w:type="dxa"/>
            <w:tcBorders>
              <w:left w:val="single" w:sz="4" w:space="0" w:color="auto"/>
            </w:tcBorders>
          </w:tcPr>
          <w:p w:rsidR="00097C4A" w:rsidRPr="00C205B9" w:rsidRDefault="00097C4A" w:rsidP="00642F8D">
            <w:pPr>
              <w:ind w:left="1452"/>
              <w:rPr>
                <w:b/>
                <w:sz w:val="20"/>
                <w:szCs w:val="20"/>
              </w:rPr>
            </w:pPr>
          </w:p>
        </w:tc>
        <w:tc>
          <w:tcPr>
            <w:tcW w:w="1944" w:type="dxa"/>
            <w:tcBorders>
              <w:right w:val="single" w:sz="4" w:space="0" w:color="auto"/>
            </w:tcBorders>
          </w:tcPr>
          <w:p w:rsidR="00097C4A" w:rsidRPr="00C205B9" w:rsidRDefault="00097C4A" w:rsidP="00642F8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      нет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C4A" w:rsidRPr="00C205B9" w:rsidRDefault="00097C4A" w:rsidP="00642F8D">
            <w:pPr>
              <w:rPr>
                <w:b/>
                <w:sz w:val="20"/>
                <w:szCs w:val="20"/>
              </w:rPr>
            </w:pPr>
          </w:p>
        </w:tc>
      </w:tr>
    </w:tbl>
    <w:p w:rsidR="004D64C5" w:rsidRDefault="00503EC2" w:rsidP="00EF29F6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</w:t>
      </w:r>
    </w:p>
    <w:p w:rsidR="00EF29F6" w:rsidRDefault="00EF29F6" w:rsidP="00EF29F6">
      <w:pPr>
        <w:rPr>
          <w:b/>
          <w:sz w:val="20"/>
          <w:szCs w:val="20"/>
        </w:rPr>
      </w:pPr>
      <w:r>
        <w:rPr>
          <w:b/>
          <w:sz w:val="20"/>
          <w:szCs w:val="20"/>
        </w:rPr>
        <w:t>Прошу оригинал/копию (ненужное зачеркнуть) результата исследования:</w:t>
      </w:r>
    </w:p>
    <w:tbl>
      <w:tblPr>
        <w:tblW w:w="10185" w:type="dxa"/>
        <w:tblInd w:w="148" w:type="dxa"/>
        <w:tblLayout w:type="fixed"/>
        <w:tblLook w:val="01E0" w:firstRow="1" w:lastRow="1" w:firstColumn="1" w:lastColumn="1" w:noHBand="0" w:noVBand="0"/>
      </w:tblPr>
      <w:tblGrid>
        <w:gridCol w:w="1547"/>
        <w:gridCol w:w="360"/>
        <w:gridCol w:w="1275"/>
        <w:gridCol w:w="345"/>
        <w:gridCol w:w="416"/>
        <w:gridCol w:w="2103"/>
        <w:gridCol w:w="4139"/>
      </w:tblGrid>
      <w:tr w:rsidR="00EF29F6" w:rsidTr="00503EC2">
        <w:tc>
          <w:tcPr>
            <w:tcW w:w="1547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EF29F6" w:rsidRDefault="00EF29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выдать на руки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F6" w:rsidRDefault="00EF29F6"/>
        </w:tc>
        <w:tc>
          <w:tcPr>
            <w:tcW w:w="8278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F29F6" w:rsidRDefault="00EF29F6">
            <w:pPr>
              <w:rPr>
                <w:sz w:val="20"/>
                <w:szCs w:val="20"/>
              </w:rPr>
            </w:pPr>
          </w:p>
        </w:tc>
      </w:tr>
      <w:tr w:rsidR="00EF29F6" w:rsidTr="00503EC2">
        <w:tc>
          <w:tcPr>
            <w:tcW w:w="318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EF29F6" w:rsidRDefault="00EF29F6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отправить  по</w:t>
            </w:r>
            <w:proofErr w:type="gramEnd"/>
            <w:r>
              <w:rPr>
                <w:sz w:val="20"/>
                <w:szCs w:val="20"/>
              </w:rPr>
              <w:t xml:space="preserve"> электронной почте</w:t>
            </w:r>
          </w:p>
        </w:tc>
        <w:tc>
          <w:tcPr>
            <w:tcW w:w="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9F6" w:rsidRDefault="00EF29F6"/>
        </w:tc>
        <w:tc>
          <w:tcPr>
            <w:tcW w:w="41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F29F6" w:rsidRDefault="00EF29F6">
            <w:pPr>
              <w:rPr>
                <w:sz w:val="20"/>
                <w:szCs w:val="20"/>
              </w:rPr>
            </w:pPr>
          </w:p>
        </w:tc>
        <w:tc>
          <w:tcPr>
            <w:tcW w:w="62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29F6" w:rsidRDefault="00EF29F6"/>
        </w:tc>
      </w:tr>
      <w:tr w:rsidR="00EF29F6" w:rsidTr="00503EC2">
        <w:tc>
          <w:tcPr>
            <w:tcW w:w="3943" w:type="dxa"/>
            <w:gridSpan w:val="5"/>
          </w:tcPr>
          <w:p w:rsidR="00EF29F6" w:rsidRDefault="00EF29F6">
            <w:pPr>
              <w:rPr>
                <w:sz w:val="16"/>
                <w:szCs w:val="16"/>
              </w:rPr>
            </w:pPr>
          </w:p>
        </w:tc>
        <w:tc>
          <w:tcPr>
            <w:tcW w:w="6242" w:type="dxa"/>
            <w:gridSpan w:val="2"/>
            <w:hideMark/>
          </w:tcPr>
          <w:p w:rsidR="00EF29F6" w:rsidRDefault="00EF29F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(указать адрес электронной почты)</w:t>
            </w:r>
          </w:p>
        </w:tc>
      </w:tr>
      <w:tr w:rsidR="00EF29F6" w:rsidTr="00503EC2">
        <w:tc>
          <w:tcPr>
            <w:tcW w:w="6046" w:type="dxa"/>
            <w:gridSpan w:val="6"/>
            <w:hideMark/>
          </w:tcPr>
          <w:p w:rsidR="00EF29F6" w:rsidRDefault="00EF29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 необходимых экземпляров результатов исследований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F29F6" w:rsidRDefault="00EF29F6"/>
        </w:tc>
      </w:tr>
    </w:tbl>
    <w:p w:rsidR="00485CC4" w:rsidRPr="00485CC4" w:rsidRDefault="00EF29F6" w:rsidP="00485CC4">
      <w:pPr>
        <w:pStyle w:val="ConsPlusNonformat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85CC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485CC4" w:rsidRPr="00485CC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Заказчик уведомлен и дает свое согласие на: </w:t>
      </w:r>
    </w:p>
    <w:p w:rsidR="004D64C5" w:rsidRPr="004D64C5" w:rsidRDefault="004D64C5" w:rsidP="004D64C5">
      <w:pPr>
        <w:widowControl w:val="0"/>
        <w:autoSpaceDE w:val="0"/>
        <w:autoSpaceDN w:val="0"/>
        <w:adjustRightInd w:val="0"/>
        <w:ind w:firstLine="284"/>
        <w:rPr>
          <w:sz w:val="18"/>
          <w:szCs w:val="18"/>
        </w:rPr>
      </w:pPr>
      <w:r w:rsidRPr="004D64C5">
        <w:rPr>
          <w:sz w:val="18"/>
          <w:szCs w:val="18"/>
        </w:rPr>
        <w:t>Обработку персональных данных</w:t>
      </w:r>
    </w:p>
    <w:p w:rsidR="004D64C5" w:rsidRPr="004D64C5" w:rsidRDefault="004D64C5" w:rsidP="004D64C5">
      <w:pPr>
        <w:widowControl w:val="0"/>
        <w:autoSpaceDE w:val="0"/>
        <w:autoSpaceDN w:val="0"/>
        <w:adjustRightInd w:val="0"/>
        <w:ind w:firstLine="284"/>
        <w:rPr>
          <w:sz w:val="18"/>
          <w:szCs w:val="18"/>
        </w:rPr>
      </w:pPr>
      <w:r w:rsidRPr="004D64C5">
        <w:rPr>
          <w:sz w:val="18"/>
          <w:szCs w:val="18"/>
        </w:rPr>
        <w:t>Сроки проведения испытаний</w:t>
      </w:r>
    </w:p>
    <w:p w:rsidR="004D64C5" w:rsidRPr="004D64C5" w:rsidRDefault="004D64C5" w:rsidP="004D64C5">
      <w:pPr>
        <w:widowControl w:val="0"/>
        <w:autoSpaceDE w:val="0"/>
        <w:autoSpaceDN w:val="0"/>
        <w:adjustRightInd w:val="0"/>
        <w:ind w:firstLine="284"/>
        <w:rPr>
          <w:sz w:val="18"/>
          <w:szCs w:val="18"/>
        </w:rPr>
      </w:pPr>
      <w:r w:rsidRPr="004D64C5">
        <w:rPr>
          <w:sz w:val="18"/>
          <w:szCs w:val="18"/>
        </w:rPr>
        <w:lastRenderedPageBreak/>
        <w:t>Оплату всех расходов за проведение испытаний</w:t>
      </w:r>
    </w:p>
    <w:p w:rsidR="004D64C5" w:rsidRPr="004D64C5" w:rsidRDefault="004D64C5" w:rsidP="004D64C5">
      <w:pPr>
        <w:widowControl w:val="0"/>
        <w:autoSpaceDE w:val="0"/>
        <w:autoSpaceDN w:val="0"/>
        <w:adjustRightInd w:val="0"/>
        <w:ind w:firstLine="284"/>
        <w:rPr>
          <w:sz w:val="18"/>
          <w:szCs w:val="18"/>
        </w:rPr>
      </w:pPr>
      <w:r w:rsidRPr="004D64C5">
        <w:rPr>
          <w:sz w:val="18"/>
          <w:szCs w:val="18"/>
        </w:rPr>
        <w:t>Не возврат и списание образцов после проведения испытаний без представителя заказчика</w:t>
      </w:r>
    </w:p>
    <w:p w:rsidR="004D64C5" w:rsidRPr="004D64C5" w:rsidRDefault="004D64C5" w:rsidP="004D64C5">
      <w:pPr>
        <w:widowControl w:val="0"/>
        <w:autoSpaceDE w:val="0"/>
        <w:autoSpaceDN w:val="0"/>
        <w:adjustRightInd w:val="0"/>
        <w:ind w:left="284"/>
        <w:rPr>
          <w:sz w:val="18"/>
          <w:szCs w:val="18"/>
        </w:rPr>
      </w:pPr>
      <w:r w:rsidRPr="004D64C5">
        <w:rPr>
          <w:sz w:val="18"/>
          <w:szCs w:val="18"/>
        </w:rPr>
        <w:t>Лаборатория не несет ответственность за стадию отбора, условия доставки образца(-</w:t>
      </w:r>
      <w:proofErr w:type="spellStart"/>
      <w:r w:rsidRPr="004D64C5">
        <w:rPr>
          <w:sz w:val="18"/>
          <w:szCs w:val="18"/>
        </w:rPr>
        <w:t>ов</w:t>
      </w:r>
      <w:proofErr w:type="spellEnd"/>
      <w:r w:rsidRPr="004D64C5">
        <w:rPr>
          <w:sz w:val="18"/>
          <w:szCs w:val="18"/>
        </w:rPr>
        <w:t>), представленного(-ых) заказчиком для исследований</w:t>
      </w:r>
    </w:p>
    <w:p w:rsidR="004D64C5" w:rsidRPr="004D64C5" w:rsidRDefault="004D64C5" w:rsidP="004D64C5">
      <w:pPr>
        <w:widowControl w:val="0"/>
        <w:autoSpaceDE w:val="0"/>
        <w:autoSpaceDN w:val="0"/>
        <w:adjustRightInd w:val="0"/>
        <w:ind w:firstLine="284"/>
        <w:rPr>
          <w:sz w:val="18"/>
          <w:szCs w:val="18"/>
        </w:rPr>
      </w:pPr>
      <w:r w:rsidRPr="004D64C5">
        <w:rPr>
          <w:sz w:val="18"/>
          <w:szCs w:val="18"/>
        </w:rPr>
        <w:t>Лаборатория не дает оценку соответствия продукции, не выдает заключений о выданных результатах исследований.</w:t>
      </w:r>
    </w:p>
    <w:p w:rsidR="004D64C5" w:rsidRPr="004D64C5" w:rsidRDefault="004D64C5" w:rsidP="004D64C5">
      <w:pPr>
        <w:widowControl w:val="0"/>
        <w:autoSpaceDE w:val="0"/>
        <w:autoSpaceDN w:val="0"/>
        <w:adjustRightInd w:val="0"/>
        <w:ind w:firstLine="284"/>
        <w:rPr>
          <w:sz w:val="18"/>
          <w:szCs w:val="18"/>
        </w:rPr>
      </w:pPr>
      <w:r w:rsidRPr="004D64C5">
        <w:rPr>
          <w:sz w:val="18"/>
          <w:szCs w:val="18"/>
        </w:rPr>
        <w:t>Информация, указанная в данной заявке, будет отражена в протоколе испытаний.</w:t>
      </w:r>
    </w:p>
    <w:p w:rsidR="004D64C5" w:rsidRPr="004D64C5" w:rsidRDefault="004D64C5" w:rsidP="004D64C5">
      <w:pPr>
        <w:widowControl w:val="0"/>
        <w:autoSpaceDE w:val="0"/>
        <w:autoSpaceDN w:val="0"/>
        <w:adjustRightInd w:val="0"/>
        <w:ind w:firstLine="284"/>
        <w:rPr>
          <w:sz w:val="18"/>
          <w:szCs w:val="18"/>
        </w:rPr>
      </w:pPr>
      <w:r w:rsidRPr="004D64C5">
        <w:rPr>
          <w:sz w:val="18"/>
          <w:szCs w:val="18"/>
        </w:rPr>
        <w:t>За информацию, предоставленную заказчиком, лаборатория ответственности не несет.</w:t>
      </w:r>
    </w:p>
    <w:p w:rsidR="004D64C5" w:rsidRDefault="004D64C5" w:rsidP="004D64C5">
      <w:pPr>
        <w:widowControl w:val="0"/>
        <w:autoSpaceDE w:val="0"/>
        <w:autoSpaceDN w:val="0"/>
        <w:adjustRightInd w:val="0"/>
        <w:ind w:left="284"/>
        <w:rPr>
          <w:sz w:val="18"/>
          <w:szCs w:val="18"/>
        </w:rPr>
      </w:pPr>
      <w:r w:rsidRPr="004D64C5">
        <w:rPr>
          <w:sz w:val="18"/>
          <w:szCs w:val="18"/>
        </w:rPr>
        <w:t>В случае получения результата, не соответствующего требованиям НД, будет сформирова</w:t>
      </w:r>
      <w:r>
        <w:rPr>
          <w:sz w:val="18"/>
          <w:szCs w:val="18"/>
        </w:rPr>
        <w:t>н срочный отчет по форме 4-ВЕТ-Б</w:t>
      </w:r>
      <w:r w:rsidRPr="004D64C5">
        <w:rPr>
          <w:sz w:val="18"/>
          <w:szCs w:val="18"/>
        </w:rPr>
        <w:t>, согласно ПРИКАЗУ МИНСЕЛЬХОЗА РФ от 21.02.2022 № 89.</w:t>
      </w:r>
    </w:p>
    <w:p w:rsidR="007B3C7C" w:rsidRPr="007B3C7C" w:rsidRDefault="007B3C7C" w:rsidP="007B3C7C">
      <w:pPr>
        <w:widowControl w:val="0"/>
        <w:autoSpaceDE w:val="0"/>
        <w:autoSpaceDN w:val="0"/>
        <w:adjustRightInd w:val="0"/>
        <w:ind w:left="284"/>
        <w:rPr>
          <w:sz w:val="18"/>
          <w:szCs w:val="18"/>
        </w:rPr>
      </w:pPr>
      <w:r w:rsidRPr="007B3C7C">
        <w:rPr>
          <w:sz w:val="18"/>
          <w:szCs w:val="18"/>
        </w:rPr>
        <w:t>В соответствии со статьей 4.1 Закона РФ «О Ветеринарии» от 14.05.1993 №4979-1, Постановлением правительства РФ от 07.11.2016 №1140 «О порядке создания, развития и эксплуатации федеральной государственной информационной системы в области ветеринарии» и порядком предоставления информации в федеральную государственную информационную систему в области ветеринарии и получения информации из нее, утвержденного Приказом Минсельхоза России от 30.06.2017 №318, испытательная лаборатория осуществляет работу с использованием компонента ФГИС «ВЕТИС»;</w:t>
      </w:r>
    </w:p>
    <w:p w:rsidR="007B3C7C" w:rsidRPr="004D64C5" w:rsidRDefault="007B3C7C" w:rsidP="007B3C7C">
      <w:pPr>
        <w:widowControl w:val="0"/>
        <w:autoSpaceDE w:val="0"/>
        <w:autoSpaceDN w:val="0"/>
        <w:adjustRightInd w:val="0"/>
        <w:ind w:left="284"/>
        <w:rPr>
          <w:sz w:val="18"/>
          <w:szCs w:val="18"/>
        </w:rPr>
      </w:pPr>
      <w:r w:rsidRPr="007B3C7C">
        <w:rPr>
          <w:sz w:val="18"/>
          <w:szCs w:val="18"/>
        </w:rPr>
        <w:t>В соответствии с Приказом Минэкономразвития РФ от 24.10.2020 г. № 704 «Об утверждении положения о составе сведений о результатах деятельности аккредитованных лиц, об изменениях состава их работников и о компетенции этих работников, об изменениях технической оснащенности, представляемых аккредитованными лицами в Федеральную службу по аккредитации, порядке и сроках представления аккредитованными лицами таких сведений в Федеральную службу по аккредитации» сведения о выданных протоколах испытаний, в том числе о Заказчике, представляются в Федеральную службу по аккредитации;</w:t>
      </w:r>
    </w:p>
    <w:tbl>
      <w:tblPr>
        <w:tblW w:w="13567" w:type="dxa"/>
        <w:tblInd w:w="148" w:type="dxa"/>
        <w:tblLook w:val="01E0" w:firstRow="1" w:lastRow="1" w:firstColumn="1" w:lastColumn="1" w:noHBand="0" w:noVBand="0"/>
      </w:tblPr>
      <w:tblGrid>
        <w:gridCol w:w="2451"/>
        <w:gridCol w:w="441"/>
        <w:gridCol w:w="1746"/>
        <w:gridCol w:w="272"/>
        <w:gridCol w:w="429"/>
        <w:gridCol w:w="356"/>
        <w:gridCol w:w="1682"/>
        <w:gridCol w:w="249"/>
        <w:gridCol w:w="2562"/>
        <w:gridCol w:w="3379"/>
      </w:tblGrid>
      <w:tr w:rsidR="00485CC4" w:rsidTr="004227C8">
        <w:trPr>
          <w:gridAfter w:val="1"/>
          <w:wAfter w:w="3379" w:type="dxa"/>
        </w:trPr>
        <w:tc>
          <w:tcPr>
            <w:tcW w:w="2451" w:type="dxa"/>
            <w:hideMark/>
          </w:tcPr>
          <w:p w:rsidR="00485CC4" w:rsidRDefault="00485CC4" w:rsidP="00485CC4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Представитель заказчика ознакомлен и согласен</w:t>
            </w:r>
          </w:p>
        </w:tc>
        <w:tc>
          <w:tcPr>
            <w:tcW w:w="218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85CC4" w:rsidRDefault="00485CC4" w:rsidP="00485CC4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</w:tcPr>
          <w:p w:rsidR="00485CC4" w:rsidRDefault="00485CC4" w:rsidP="00485CC4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246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85CC4" w:rsidRDefault="00485CC4" w:rsidP="00485CC4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249" w:type="dxa"/>
          </w:tcPr>
          <w:p w:rsidR="00485CC4" w:rsidRDefault="00485CC4" w:rsidP="00485CC4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25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85CC4" w:rsidRDefault="00485CC4" w:rsidP="00485CC4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</w:tr>
      <w:tr w:rsidR="00485CC4" w:rsidTr="00E713D2">
        <w:trPr>
          <w:gridAfter w:val="1"/>
          <w:wAfter w:w="3379" w:type="dxa"/>
        </w:trPr>
        <w:tc>
          <w:tcPr>
            <w:tcW w:w="2451" w:type="dxa"/>
          </w:tcPr>
          <w:p w:rsidR="00485CC4" w:rsidRDefault="00485CC4" w:rsidP="00485CC4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2187" w:type="dxa"/>
            <w:gridSpan w:val="2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:rsidR="00485CC4" w:rsidRDefault="00485CC4" w:rsidP="00485CC4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(должность)</w:t>
            </w:r>
          </w:p>
        </w:tc>
        <w:tc>
          <w:tcPr>
            <w:tcW w:w="272" w:type="dxa"/>
            <w:vAlign w:val="center"/>
          </w:tcPr>
          <w:p w:rsidR="00485CC4" w:rsidRDefault="00485CC4" w:rsidP="00485CC4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67" w:type="dxa"/>
            <w:gridSpan w:val="3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:rsidR="00485CC4" w:rsidRDefault="00485CC4" w:rsidP="00485CC4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(подпись)</w:t>
            </w:r>
          </w:p>
        </w:tc>
        <w:tc>
          <w:tcPr>
            <w:tcW w:w="249" w:type="dxa"/>
            <w:vAlign w:val="center"/>
          </w:tcPr>
          <w:p w:rsidR="00485CC4" w:rsidRDefault="00485CC4" w:rsidP="00485CC4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62" w:type="dxa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:rsidR="00485CC4" w:rsidRDefault="00485CC4" w:rsidP="00485CC4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(расшифровка подписи)</w:t>
            </w:r>
          </w:p>
        </w:tc>
      </w:tr>
      <w:tr w:rsidR="004227C8" w:rsidTr="004227C8">
        <w:trPr>
          <w:gridAfter w:val="1"/>
          <w:wAfter w:w="3379" w:type="dxa"/>
        </w:trPr>
        <w:tc>
          <w:tcPr>
            <w:tcW w:w="2451" w:type="dxa"/>
          </w:tcPr>
          <w:p w:rsidR="004227C8" w:rsidRDefault="004227C8">
            <w:pPr>
              <w:pStyle w:val="ConsPlusNonforma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Подпись лица сдавшего пробы, дата</w:t>
            </w:r>
          </w:p>
        </w:tc>
        <w:tc>
          <w:tcPr>
            <w:tcW w:w="218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227C8" w:rsidRDefault="004227C8">
            <w:pPr>
              <w:pStyle w:val="ConsPlusNonforma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2" w:type="dxa"/>
            <w:vAlign w:val="center"/>
          </w:tcPr>
          <w:p w:rsidR="004227C8" w:rsidRDefault="004227C8">
            <w:pPr>
              <w:pStyle w:val="ConsPlusNonforma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6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227C8" w:rsidRDefault="004227C8">
            <w:pPr>
              <w:pStyle w:val="ConsPlusNonforma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9" w:type="dxa"/>
            <w:vAlign w:val="center"/>
          </w:tcPr>
          <w:p w:rsidR="004227C8" w:rsidRDefault="004227C8">
            <w:pPr>
              <w:pStyle w:val="ConsPlusNonforma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227C8" w:rsidRDefault="004227C8">
            <w:pPr>
              <w:pStyle w:val="ConsPlusNonforma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227C8" w:rsidTr="004227C8">
        <w:trPr>
          <w:gridAfter w:val="1"/>
          <w:wAfter w:w="3379" w:type="dxa"/>
        </w:trPr>
        <w:tc>
          <w:tcPr>
            <w:tcW w:w="2451" w:type="dxa"/>
          </w:tcPr>
          <w:p w:rsidR="004227C8" w:rsidRDefault="004227C8">
            <w:pPr>
              <w:pStyle w:val="ConsPlusNonforma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8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227C8" w:rsidRDefault="004227C8">
            <w:pPr>
              <w:pStyle w:val="ConsPlusNonforma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(подпись)</w:t>
            </w:r>
          </w:p>
        </w:tc>
        <w:tc>
          <w:tcPr>
            <w:tcW w:w="272" w:type="dxa"/>
            <w:vAlign w:val="center"/>
          </w:tcPr>
          <w:p w:rsidR="004227C8" w:rsidRDefault="004227C8">
            <w:pPr>
              <w:pStyle w:val="ConsPlusNonforma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6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227C8" w:rsidRDefault="004227C8">
            <w:pPr>
              <w:pStyle w:val="ConsPlusNonforma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(расшифровка подписи)</w:t>
            </w:r>
          </w:p>
        </w:tc>
        <w:tc>
          <w:tcPr>
            <w:tcW w:w="249" w:type="dxa"/>
            <w:vAlign w:val="center"/>
          </w:tcPr>
          <w:p w:rsidR="004227C8" w:rsidRDefault="004227C8">
            <w:pPr>
              <w:pStyle w:val="ConsPlusNonforma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227C8" w:rsidRDefault="004227C8">
            <w:pPr>
              <w:pStyle w:val="ConsPlusNonforma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227C8" w:rsidTr="004227C8">
        <w:trPr>
          <w:gridAfter w:val="1"/>
          <w:wAfter w:w="3379" w:type="dxa"/>
        </w:trPr>
        <w:tc>
          <w:tcPr>
            <w:tcW w:w="2451" w:type="dxa"/>
          </w:tcPr>
          <w:p w:rsidR="004227C8" w:rsidRDefault="004227C8">
            <w:pPr>
              <w:pStyle w:val="ConsPlusNonforma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Сотрудник принявший пробы, дата</w:t>
            </w:r>
          </w:p>
        </w:tc>
        <w:tc>
          <w:tcPr>
            <w:tcW w:w="218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227C8" w:rsidRDefault="004227C8">
            <w:pPr>
              <w:pStyle w:val="ConsPlusNonforma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2" w:type="dxa"/>
            <w:vAlign w:val="center"/>
          </w:tcPr>
          <w:p w:rsidR="004227C8" w:rsidRDefault="004227C8">
            <w:pPr>
              <w:pStyle w:val="ConsPlusNonforma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6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227C8" w:rsidRDefault="004227C8">
            <w:pPr>
              <w:pStyle w:val="ConsPlusNonforma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9" w:type="dxa"/>
            <w:vAlign w:val="center"/>
          </w:tcPr>
          <w:p w:rsidR="004227C8" w:rsidRDefault="004227C8">
            <w:pPr>
              <w:pStyle w:val="ConsPlusNonforma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227C8" w:rsidRDefault="004227C8">
            <w:pPr>
              <w:pStyle w:val="ConsPlusNonforma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227C8" w:rsidTr="004227C8">
        <w:trPr>
          <w:gridAfter w:val="1"/>
          <w:wAfter w:w="3379" w:type="dxa"/>
        </w:trPr>
        <w:tc>
          <w:tcPr>
            <w:tcW w:w="2451" w:type="dxa"/>
          </w:tcPr>
          <w:p w:rsidR="004227C8" w:rsidRDefault="004227C8">
            <w:pPr>
              <w:pStyle w:val="ConsPlusNonforma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8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227C8" w:rsidRDefault="004227C8">
            <w:pPr>
              <w:pStyle w:val="ConsPlusNonforma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(подпись)</w:t>
            </w:r>
          </w:p>
        </w:tc>
        <w:tc>
          <w:tcPr>
            <w:tcW w:w="272" w:type="dxa"/>
            <w:vAlign w:val="center"/>
          </w:tcPr>
          <w:p w:rsidR="004227C8" w:rsidRDefault="004227C8">
            <w:pPr>
              <w:pStyle w:val="ConsPlusNonforma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6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227C8" w:rsidRDefault="00B41360">
            <w:pPr>
              <w:pStyle w:val="ConsPlusNonforma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(расшифровка подписи</w:t>
            </w:r>
            <w:r w:rsidR="004227C8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249" w:type="dxa"/>
            <w:vAlign w:val="center"/>
          </w:tcPr>
          <w:p w:rsidR="004227C8" w:rsidRDefault="004227C8">
            <w:pPr>
              <w:pStyle w:val="ConsPlusNonforma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227C8" w:rsidRDefault="00B41360">
            <w:pPr>
              <w:pStyle w:val="ConsPlusNonforma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(дата)</w:t>
            </w:r>
          </w:p>
        </w:tc>
      </w:tr>
      <w:tr w:rsidR="004227C8" w:rsidTr="004227C8">
        <w:tc>
          <w:tcPr>
            <w:tcW w:w="2892" w:type="dxa"/>
            <w:gridSpan w:val="2"/>
            <w:hideMark/>
          </w:tcPr>
          <w:p w:rsidR="004227C8" w:rsidRPr="007B5AED" w:rsidRDefault="004227C8" w:rsidP="004227C8">
            <w:pPr>
              <w:pStyle w:val="ConsPlusNormal"/>
              <w:rPr>
                <w:rFonts w:ascii="Times New Roman" w:hAnsi="Times New Roman" w:cs="Times New Roman"/>
                <w:b/>
              </w:rPr>
            </w:pPr>
            <w:r w:rsidRPr="007B5AED">
              <w:rPr>
                <w:rFonts w:ascii="Times New Roman" w:hAnsi="Times New Roman" w:cs="Times New Roman"/>
                <w:b/>
              </w:rPr>
              <w:t>Отметка лаборатории:</w:t>
            </w:r>
          </w:p>
        </w:tc>
        <w:tc>
          <w:tcPr>
            <w:tcW w:w="7296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227C8" w:rsidRPr="007B5AED" w:rsidRDefault="004227C8" w:rsidP="004227C8">
            <w:pPr>
              <w:pStyle w:val="ConsPlusNormal"/>
              <w:rPr>
                <w:rFonts w:ascii="Times New Roman" w:hAnsi="Times New Roman" w:cs="Times New Roman"/>
              </w:rPr>
            </w:pPr>
            <w:r w:rsidRPr="007B5AED">
              <w:rPr>
                <w:rFonts w:ascii="Times New Roman" w:hAnsi="Times New Roman" w:cs="Times New Roman"/>
              </w:rPr>
              <w:t>Доставлено проб (кол-во)</w:t>
            </w:r>
          </w:p>
        </w:tc>
        <w:tc>
          <w:tcPr>
            <w:tcW w:w="3379" w:type="dxa"/>
          </w:tcPr>
          <w:p w:rsidR="004227C8" w:rsidRPr="007B5AED" w:rsidRDefault="004227C8" w:rsidP="004227C8">
            <w:pPr>
              <w:pStyle w:val="ConsPlusNormal"/>
              <w:rPr>
                <w:rFonts w:ascii="Times New Roman" w:hAnsi="Times New Roman" w:cs="Times New Roman"/>
                <w:b/>
              </w:rPr>
            </w:pPr>
          </w:p>
        </w:tc>
      </w:tr>
      <w:tr w:rsidR="004227C8" w:rsidTr="004227C8">
        <w:trPr>
          <w:gridAfter w:val="1"/>
          <w:wAfter w:w="3379" w:type="dxa"/>
        </w:trPr>
        <w:tc>
          <w:tcPr>
            <w:tcW w:w="2892" w:type="dxa"/>
            <w:gridSpan w:val="2"/>
          </w:tcPr>
          <w:p w:rsidR="004227C8" w:rsidRPr="007B5AED" w:rsidRDefault="004227C8" w:rsidP="004227C8">
            <w:pPr>
              <w:pStyle w:val="ConsPlusNormal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2447" w:type="dxa"/>
            <w:gridSpan w:val="3"/>
          </w:tcPr>
          <w:p w:rsidR="004227C8" w:rsidRPr="007B5AED" w:rsidRDefault="004227C8" w:rsidP="004227C8">
            <w:pPr>
              <w:pStyle w:val="ConsPlusNormal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356" w:type="dxa"/>
          </w:tcPr>
          <w:p w:rsidR="004227C8" w:rsidRPr="007B5AED" w:rsidRDefault="004227C8" w:rsidP="004227C8">
            <w:pPr>
              <w:pStyle w:val="ConsPlusNormal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4493" w:type="dxa"/>
            <w:gridSpan w:val="3"/>
          </w:tcPr>
          <w:p w:rsidR="004227C8" w:rsidRDefault="004227C8" w:rsidP="004227C8">
            <w:pPr>
              <w:pStyle w:val="ConsPlusNonformat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4227C8" w:rsidTr="004227C8">
        <w:trPr>
          <w:gridAfter w:val="1"/>
          <w:wAfter w:w="3379" w:type="dxa"/>
        </w:trPr>
        <w:tc>
          <w:tcPr>
            <w:tcW w:w="2892" w:type="dxa"/>
            <w:gridSpan w:val="2"/>
            <w:hideMark/>
          </w:tcPr>
          <w:p w:rsidR="004227C8" w:rsidRPr="007B5AED" w:rsidRDefault="004227C8" w:rsidP="004227C8">
            <w:pPr>
              <w:pStyle w:val="ConsPlusNormal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4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227C8" w:rsidRPr="007B5AED" w:rsidRDefault="004227C8" w:rsidP="004227C8">
            <w:pPr>
              <w:pStyle w:val="ConsPlusNormal"/>
              <w:rPr>
                <w:rFonts w:ascii="Times New Roman" w:hAnsi="Times New Roman" w:cs="Times New Roman"/>
              </w:rPr>
            </w:pPr>
            <w:r w:rsidRPr="007B5AED">
              <w:rPr>
                <w:rFonts w:ascii="Times New Roman" w:hAnsi="Times New Roman" w:cs="Times New Roman"/>
              </w:rPr>
              <w:t>Забраковано (кол-во)</w:t>
            </w:r>
          </w:p>
        </w:tc>
        <w:tc>
          <w:tcPr>
            <w:tcW w:w="356" w:type="dxa"/>
          </w:tcPr>
          <w:p w:rsidR="004227C8" w:rsidRPr="007B5AED" w:rsidRDefault="004227C8" w:rsidP="004227C8">
            <w:pPr>
              <w:pStyle w:val="ConsPlusNormal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49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227C8" w:rsidRDefault="004227C8" w:rsidP="004227C8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</w:tr>
    </w:tbl>
    <w:p w:rsidR="00663E5F" w:rsidRPr="00672F83" w:rsidRDefault="00663E5F" w:rsidP="00663E5F">
      <w:pPr>
        <w:rPr>
          <w:sz w:val="20"/>
          <w:szCs w:val="20"/>
        </w:rPr>
      </w:pPr>
      <w:r w:rsidRPr="00672F83">
        <w:rPr>
          <w:sz w:val="20"/>
          <w:szCs w:val="20"/>
        </w:rPr>
        <w:t>Причина браковки проб:</w:t>
      </w:r>
    </w:p>
    <w:p w:rsidR="00663E5F" w:rsidRPr="00672F83" w:rsidRDefault="00485CC4" w:rsidP="00663E5F">
      <w:p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</w:t>
      </w:r>
    </w:p>
    <w:p w:rsidR="00663E5F" w:rsidRDefault="00663E5F" w:rsidP="00663E5F"/>
    <w:p w:rsidR="00485CC4" w:rsidRDefault="00485CC4" w:rsidP="00663E5F"/>
    <w:p w:rsidR="00485CC4" w:rsidRDefault="00485CC4" w:rsidP="00485CC4">
      <w:r>
        <w:t>Анализ заявки произведен и согласован:</w:t>
      </w:r>
    </w:p>
    <w:p w:rsidR="00485CC4" w:rsidRDefault="00485CC4" w:rsidP="00485CC4">
      <w:r>
        <w:t xml:space="preserve">Представитель </w:t>
      </w:r>
      <w:proofErr w:type="gramStart"/>
      <w:r>
        <w:t xml:space="preserve">заказчика:   </w:t>
      </w:r>
      <w:proofErr w:type="gramEnd"/>
      <w:r>
        <w:t xml:space="preserve">    _____________________________              _____________________</w:t>
      </w:r>
    </w:p>
    <w:p w:rsidR="00485CC4" w:rsidRDefault="00485CC4" w:rsidP="00485CC4">
      <w:r>
        <w:t xml:space="preserve">                                                                       (</w:t>
      </w:r>
      <w:proofErr w:type="gramStart"/>
      <w:r>
        <w:t xml:space="preserve">ФИО)   </w:t>
      </w:r>
      <w:proofErr w:type="gramEnd"/>
      <w:r>
        <w:t xml:space="preserve">                                                     (подпись)</w:t>
      </w:r>
    </w:p>
    <w:p w:rsidR="00485CC4" w:rsidRDefault="00485CC4" w:rsidP="00485CC4">
      <w:r>
        <w:t>Представитель</w:t>
      </w:r>
    </w:p>
    <w:p w:rsidR="00485CC4" w:rsidRDefault="00485CC4" w:rsidP="00485CC4">
      <w:r>
        <w:t xml:space="preserve"> БГУ «</w:t>
      </w:r>
      <w:proofErr w:type="spellStart"/>
      <w:proofErr w:type="gramStart"/>
      <w:r>
        <w:t>Ивоблветлаборатория</w:t>
      </w:r>
      <w:proofErr w:type="spellEnd"/>
      <w:r>
        <w:t>»  _</w:t>
      </w:r>
      <w:proofErr w:type="gramEnd"/>
      <w:r>
        <w:t>________________   ____________     _______________________</w:t>
      </w:r>
    </w:p>
    <w:p w:rsidR="00485CC4" w:rsidRDefault="00485CC4" w:rsidP="00485CC4">
      <w:r>
        <w:t xml:space="preserve">                                                             (</w:t>
      </w:r>
      <w:proofErr w:type="gramStart"/>
      <w:r>
        <w:t xml:space="preserve">должность)   </w:t>
      </w:r>
      <w:proofErr w:type="gramEnd"/>
      <w:r>
        <w:t xml:space="preserve">       (подпись)            (расшифровка подписи)</w:t>
      </w:r>
    </w:p>
    <w:p w:rsidR="00CF775D" w:rsidRDefault="00CF775D"/>
    <w:p w:rsidR="008E7ECB" w:rsidRDefault="008E7ECB"/>
    <w:p w:rsidR="008E7ECB" w:rsidRDefault="008E7ECB"/>
    <w:p w:rsidR="008E7ECB" w:rsidRDefault="008E7ECB"/>
    <w:p w:rsidR="008E7ECB" w:rsidRDefault="008E7ECB"/>
    <w:p w:rsidR="008E7ECB" w:rsidRDefault="008E7ECB"/>
    <w:p w:rsidR="008E7ECB" w:rsidRDefault="008E7ECB"/>
    <w:p w:rsidR="008E7ECB" w:rsidRDefault="008E7ECB"/>
    <w:p w:rsidR="008E7ECB" w:rsidRDefault="008E7ECB"/>
    <w:p w:rsidR="008E7ECB" w:rsidRDefault="008E7ECB"/>
    <w:p w:rsidR="008E7ECB" w:rsidRDefault="008E7ECB"/>
    <w:p w:rsidR="008E7ECB" w:rsidRDefault="008E7ECB"/>
    <w:p w:rsidR="008E7ECB" w:rsidRDefault="008E7ECB"/>
    <w:p w:rsidR="008E7ECB" w:rsidRDefault="008E7ECB"/>
    <w:p w:rsidR="008E7ECB" w:rsidRDefault="008E7ECB"/>
    <w:p w:rsidR="008E7ECB" w:rsidRDefault="008E7ECB"/>
    <w:p w:rsidR="008E7ECB" w:rsidRDefault="008E7ECB"/>
    <w:p w:rsidR="008E7ECB" w:rsidRDefault="008E7ECB"/>
    <w:p w:rsidR="008E7ECB" w:rsidRDefault="008E7ECB"/>
    <w:p w:rsidR="008E7ECB" w:rsidRDefault="008E7ECB"/>
    <w:p w:rsidR="008E7ECB" w:rsidRDefault="008E7ECB"/>
    <w:tbl>
      <w:tblPr>
        <w:tblW w:w="10411" w:type="dxa"/>
        <w:tblLook w:val="01E0" w:firstRow="1" w:lastRow="1" w:firstColumn="1" w:lastColumn="1" w:noHBand="0" w:noVBand="0"/>
      </w:tblPr>
      <w:tblGrid>
        <w:gridCol w:w="4174"/>
        <w:gridCol w:w="1709"/>
        <w:gridCol w:w="554"/>
        <w:gridCol w:w="554"/>
        <w:gridCol w:w="507"/>
        <w:gridCol w:w="368"/>
        <w:gridCol w:w="1107"/>
        <w:gridCol w:w="507"/>
        <w:gridCol w:w="554"/>
        <w:gridCol w:w="377"/>
      </w:tblGrid>
      <w:tr w:rsidR="008E7ECB" w:rsidTr="00B65331">
        <w:trPr>
          <w:trHeight w:val="268"/>
        </w:trPr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8E7ECB" w:rsidRDefault="008E7ECB" w:rsidP="00B65331">
            <w:pPr>
              <w:tabs>
                <w:tab w:val="left" w:pos="3150"/>
              </w:tabs>
              <w:ind w:right="-262"/>
            </w:pPr>
            <w:bookmarkStart w:id="0" w:name="_GoBack"/>
            <w:bookmarkEnd w:id="0"/>
            <w:r>
              <w:lastRenderedPageBreak/>
              <w:tab/>
            </w:r>
          </w:p>
        </w:tc>
        <w:tc>
          <w:tcPr>
            <w:tcW w:w="6237" w:type="dxa"/>
            <w:gridSpan w:val="9"/>
            <w:hideMark/>
          </w:tcPr>
          <w:p w:rsidR="008E7ECB" w:rsidRDefault="008E7ECB" w:rsidP="00B65331">
            <w:pPr>
              <w:ind w:right="-82"/>
              <w:jc w:val="right"/>
              <w:rPr>
                <w:sz w:val="22"/>
                <w:szCs w:val="22"/>
              </w:rPr>
            </w:pPr>
            <w:r>
              <w:t>Опись* проб к сопроводительному документу-заявке:</w:t>
            </w:r>
          </w:p>
        </w:tc>
      </w:tr>
      <w:tr w:rsidR="008E7ECB" w:rsidTr="00B65331">
        <w:trPr>
          <w:trHeight w:val="268"/>
        </w:trPr>
        <w:tc>
          <w:tcPr>
            <w:tcW w:w="417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8E7ECB" w:rsidRDefault="008E7ECB" w:rsidP="00B65331">
            <w:pPr>
              <w:ind w:right="-26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(регистрационный номер заявки)</w:t>
            </w:r>
          </w:p>
        </w:tc>
        <w:tc>
          <w:tcPr>
            <w:tcW w:w="1709" w:type="dxa"/>
          </w:tcPr>
          <w:p w:rsidR="008E7ECB" w:rsidRDefault="008E7ECB" w:rsidP="00B65331">
            <w:pPr>
              <w:ind w:right="-262"/>
              <w:rPr>
                <w:sz w:val="22"/>
                <w:szCs w:val="22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E7ECB" w:rsidRDefault="008E7ECB" w:rsidP="00B65331">
            <w:pPr>
              <w:ind w:right="-262"/>
              <w:rPr>
                <w:sz w:val="22"/>
                <w:szCs w:val="22"/>
              </w:rPr>
            </w:pPr>
          </w:p>
        </w:tc>
        <w:tc>
          <w:tcPr>
            <w:tcW w:w="554" w:type="dxa"/>
          </w:tcPr>
          <w:p w:rsidR="008E7ECB" w:rsidRDefault="008E7ECB" w:rsidP="00B65331">
            <w:pPr>
              <w:ind w:right="-262"/>
              <w:rPr>
                <w:sz w:val="22"/>
                <w:szCs w:val="22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E7ECB" w:rsidRDefault="008E7ECB" w:rsidP="00B65331">
            <w:pPr>
              <w:ind w:right="-262"/>
              <w:rPr>
                <w:sz w:val="22"/>
                <w:szCs w:val="22"/>
              </w:rPr>
            </w:pPr>
          </w:p>
        </w:tc>
        <w:tc>
          <w:tcPr>
            <w:tcW w:w="368" w:type="dxa"/>
          </w:tcPr>
          <w:p w:rsidR="008E7ECB" w:rsidRDefault="008E7ECB" w:rsidP="00B65331">
            <w:pPr>
              <w:ind w:right="-262"/>
              <w:rPr>
                <w:sz w:val="22"/>
                <w:szCs w:val="22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E7ECB" w:rsidRDefault="008E7ECB" w:rsidP="00B65331">
            <w:pPr>
              <w:ind w:right="-262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8E7ECB" w:rsidRDefault="008E7ECB" w:rsidP="00B65331">
            <w:pPr>
              <w:ind w:right="-262"/>
              <w:rPr>
                <w:sz w:val="22"/>
                <w:szCs w:val="22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E7ECB" w:rsidRDefault="008E7ECB" w:rsidP="00B65331">
            <w:pPr>
              <w:ind w:right="-262"/>
              <w:rPr>
                <w:sz w:val="22"/>
                <w:szCs w:val="22"/>
              </w:rPr>
            </w:pPr>
          </w:p>
        </w:tc>
        <w:tc>
          <w:tcPr>
            <w:tcW w:w="377" w:type="dxa"/>
          </w:tcPr>
          <w:p w:rsidR="008E7ECB" w:rsidRDefault="008E7ECB" w:rsidP="00B65331">
            <w:pPr>
              <w:ind w:right="-262"/>
              <w:rPr>
                <w:sz w:val="22"/>
                <w:szCs w:val="22"/>
              </w:rPr>
            </w:pPr>
          </w:p>
        </w:tc>
      </w:tr>
      <w:tr w:rsidR="008E7ECB" w:rsidTr="00B65331">
        <w:trPr>
          <w:trHeight w:val="253"/>
        </w:trPr>
        <w:tc>
          <w:tcPr>
            <w:tcW w:w="41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709" w:type="dxa"/>
          </w:tcPr>
          <w:p w:rsidR="008E7ECB" w:rsidRDefault="008E7ECB" w:rsidP="00B65331">
            <w:pPr>
              <w:ind w:right="-262"/>
              <w:jc w:val="right"/>
              <w:rPr>
                <w:sz w:val="22"/>
                <w:szCs w:val="22"/>
              </w:rPr>
            </w:pPr>
          </w:p>
        </w:tc>
        <w:tc>
          <w:tcPr>
            <w:tcW w:w="554" w:type="dxa"/>
          </w:tcPr>
          <w:p w:rsidR="008E7ECB" w:rsidRDefault="008E7ECB" w:rsidP="00B65331">
            <w:pPr>
              <w:ind w:right="-262"/>
              <w:jc w:val="right"/>
              <w:rPr>
                <w:sz w:val="22"/>
                <w:szCs w:val="22"/>
              </w:rPr>
            </w:pPr>
          </w:p>
        </w:tc>
        <w:tc>
          <w:tcPr>
            <w:tcW w:w="554" w:type="dxa"/>
          </w:tcPr>
          <w:p w:rsidR="008E7ECB" w:rsidRDefault="008E7ECB" w:rsidP="00B65331">
            <w:pPr>
              <w:ind w:right="-262"/>
              <w:jc w:val="right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8E7ECB" w:rsidRDefault="008E7ECB" w:rsidP="00B65331">
            <w:pPr>
              <w:ind w:right="-262"/>
              <w:jc w:val="right"/>
              <w:rPr>
                <w:sz w:val="22"/>
                <w:szCs w:val="22"/>
              </w:rPr>
            </w:pPr>
          </w:p>
        </w:tc>
        <w:tc>
          <w:tcPr>
            <w:tcW w:w="368" w:type="dxa"/>
          </w:tcPr>
          <w:p w:rsidR="008E7ECB" w:rsidRDefault="008E7ECB" w:rsidP="00B65331">
            <w:pPr>
              <w:ind w:right="-262"/>
              <w:jc w:val="right"/>
              <w:rPr>
                <w:sz w:val="22"/>
                <w:szCs w:val="22"/>
              </w:rPr>
            </w:pPr>
          </w:p>
        </w:tc>
        <w:tc>
          <w:tcPr>
            <w:tcW w:w="1107" w:type="dxa"/>
          </w:tcPr>
          <w:p w:rsidR="008E7ECB" w:rsidRDefault="008E7ECB" w:rsidP="00B65331">
            <w:pPr>
              <w:ind w:right="-262"/>
              <w:jc w:val="right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8E7ECB" w:rsidRDefault="008E7ECB" w:rsidP="00B65331">
            <w:pPr>
              <w:ind w:right="-262"/>
              <w:jc w:val="right"/>
              <w:rPr>
                <w:sz w:val="22"/>
                <w:szCs w:val="22"/>
              </w:rPr>
            </w:pPr>
          </w:p>
        </w:tc>
        <w:tc>
          <w:tcPr>
            <w:tcW w:w="554" w:type="dxa"/>
          </w:tcPr>
          <w:p w:rsidR="008E7ECB" w:rsidRDefault="008E7ECB" w:rsidP="00B65331">
            <w:pPr>
              <w:ind w:right="-262"/>
              <w:jc w:val="right"/>
              <w:rPr>
                <w:sz w:val="22"/>
                <w:szCs w:val="22"/>
              </w:rPr>
            </w:pPr>
          </w:p>
        </w:tc>
        <w:tc>
          <w:tcPr>
            <w:tcW w:w="377" w:type="dxa"/>
          </w:tcPr>
          <w:p w:rsidR="008E7ECB" w:rsidRDefault="008E7ECB" w:rsidP="00B65331">
            <w:pPr>
              <w:ind w:right="-262"/>
              <w:jc w:val="right"/>
              <w:rPr>
                <w:sz w:val="22"/>
                <w:szCs w:val="22"/>
              </w:rPr>
            </w:pPr>
          </w:p>
        </w:tc>
      </w:tr>
      <w:tr w:rsidR="008E7ECB" w:rsidTr="00B65331">
        <w:trPr>
          <w:trHeight w:val="253"/>
        </w:trPr>
        <w:tc>
          <w:tcPr>
            <w:tcW w:w="417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8E7ECB" w:rsidRDefault="008E7ECB" w:rsidP="00B65331">
            <w:pPr>
              <w:ind w:right="31"/>
              <w:jc w:val="center"/>
            </w:pPr>
            <w:r>
              <w:rPr>
                <w:sz w:val="20"/>
                <w:szCs w:val="20"/>
              </w:rPr>
              <w:t xml:space="preserve">(дата </w:t>
            </w:r>
            <w:proofErr w:type="gramStart"/>
            <w:r>
              <w:rPr>
                <w:sz w:val="20"/>
                <w:szCs w:val="20"/>
              </w:rPr>
              <w:t>поступления )</w:t>
            </w:r>
            <w:proofErr w:type="gramEnd"/>
          </w:p>
        </w:tc>
        <w:tc>
          <w:tcPr>
            <w:tcW w:w="1709" w:type="dxa"/>
          </w:tcPr>
          <w:p w:rsidR="008E7ECB" w:rsidRDefault="008E7ECB" w:rsidP="00B65331">
            <w:pPr>
              <w:ind w:right="-262"/>
              <w:jc w:val="right"/>
              <w:rPr>
                <w:sz w:val="22"/>
                <w:szCs w:val="22"/>
              </w:rPr>
            </w:pPr>
          </w:p>
        </w:tc>
        <w:tc>
          <w:tcPr>
            <w:tcW w:w="554" w:type="dxa"/>
          </w:tcPr>
          <w:p w:rsidR="008E7ECB" w:rsidRDefault="008E7ECB" w:rsidP="00B65331">
            <w:pPr>
              <w:ind w:right="-262"/>
              <w:jc w:val="right"/>
              <w:rPr>
                <w:sz w:val="22"/>
                <w:szCs w:val="22"/>
              </w:rPr>
            </w:pPr>
          </w:p>
        </w:tc>
        <w:tc>
          <w:tcPr>
            <w:tcW w:w="554" w:type="dxa"/>
          </w:tcPr>
          <w:p w:rsidR="008E7ECB" w:rsidRDefault="008E7ECB" w:rsidP="00B65331">
            <w:pPr>
              <w:ind w:right="-262"/>
              <w:jc w:val="right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8E7ECB" w:rsidRDefault="008E7ECB" w:rsidP="00B65331">
            <w:pPr>
              <w:ind w:right="-262"/>
              <w:jc w:val="right"/>
              <w:rPr>
                <w:sz w:val="22"/>
                <w:szCs w:val="22"/>
              </w:rPr>
            </w:pPr>
          </w:p>
        </w:tc>
        <w:tc>
          <w:tcPr>
            <w:tcW w:w="368" w:type="dxa"/>
          </w:tcPr>
          <w:p w:rsidR="008E7ECB" w:rsidRDefault="008E7ECB" w:rsidP="00B65331">
            <w:pPr>
              <w:ind w:right="-262"/>
              <w:jc w:val="right"/>
              <w:rPr>
                <w:sz w:val="22"/>
                <w:szCs w:val="22"/>
              </w:rPr>
            </w:pPr>
          </w:p>
        </w:tc>
        <w:tc>
          <w:tcPr>
            <w:tcW w:w="1107" w:type="dxa"/>
          </w:tcPr>
          <w:p w:rsidR="008E7ECB" w:rsidRDefault="008E7ECB" w:rsidP="00B65331">
            <w:pPr>
              <w:ind w:right="-262"/>
              <w:jc w:val="right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8E7ECB" w:rsidRDefault="008E7ECB" w:rsidP="00B65331">
            <w:pPr>
              <w:ind w:right="-262"/>
              <w:jc w:val="right"/>
              <w:rPr>
                <w:sz w:val="22"/>
                <w:szCs w:val="22"/>
              </w:rPr>
            </w:pPr>
          </w:p>
        </w:tc>
        <w:tc>
          <w:tcPr>
            <w:tcW w:w="554" w:type="dxa"/>
          </w:tcPr>
          <w:p w:rsidR="008E7ECB" w:rsidRDefault="008E7ECB" w:rsidP="00B65331">
            <w:pPr>
              <w:ind w:right="-262"/>
              <w:jc w:val="right"/>
              <w:rPr>
                <w:sz w:val="22"/>
                <w:szCs w:val="22"/>
              </w:rPr>
            </w:pPr>
          </w:p>
        </w:tc>
        <w:tc>
          <w:tcPr>
            <w:tcW w:w="377" w:type="dxa"/>
          </w:tcPr>
          <w:p w:rsidR="008E7ECB" w:rsidRDefault="008E7ECB" w:rsidP="00B65331">
            <w:pPr>
              <w:ind w:right="-262"/>
              <w:jc w:val="right"/>
              <w:rPr>
                <w:sz w:val="22"/>
                <w:szCs w:val="22"/>
              </w:rPr>
            </w:pPr>
          </w:p>
        </w:tc>
      </w:tr>
    </w:tbl>
    <w:p w:rsidR="008E7ECB" w:rsidRDefault="008E7ECB" w:rsidP="008E7ECB">
      <w:pPr>
        <w:ind w:right="-262"/>
        <w:jc w:val="right"/>
      </w:pPr>
    </w:p>
    <w:p w:rsidR="008E7ECB" w:rsidRDefault="008E7ECB" w:rsidP="008E7ECB">
      <w:pPr>
        <w:ind w:right="-262"/>
        <w:jc w:val="right"/>
      </w:pPr>
    </w:p>
    <w:tbl>
      <w:tblPr>
        <w:tblStyle w:val="a5"/>
        <w:tblW w:w="10484" w:type="dxa"/>
        <w:tblLayout w:type="fixed"/>
        <w:tblLook w:val="04A0" w:firstRow="1" w:lastRow="0" w:firstColumn="1" w:lastColumn="0" w:noHBand="0" w:noVBand="1"/>
      </w:tblPr>
      <w:tblGrid>
        <w:gridCol w:w="562"/>
        <w:gridCol w:w="1843"/>
        <w:gridCol w:w="992"/>
        <w:gridCol w:w="1843"/>
        <w:gridCol w:w="1134"/>
        <w:gridCol w:w="992"/>
        <w:gridCol w:w="1134"/>
        <w:gridCol w:w="992"/>
        <w:gridCol w:w="992"/>
      </w:tblGrid>
      <w:tr w:rsidR="008E7ECB" w:rsidTr="00B65331">
        <w:tc>
          <w:tcPr>
            <w:tcW w:w="562" w:type="dxa"/>
            <w:vMerge w:val="restart"/>
          </w:tcPr>
          <w:p w:rsidR="008E7ECB" w:rsidRDefault="008E7ECB" w:rsidP="00B65331">
            <w:pPr>
              <w:ind w:right="-262"/>
            </w:pPr>
            <w:r>
              <w:t>№ п/п</w:t>
            </w:r>
          </w:p>
        </w:tc>
        <w:tc>
          <w:tcPr>
            <w:tcW w:w="1843" w:type="dxa"/>
            <w:vMerge w:val="restart"/>
          </w:tcPr>
          <w:p w:rsidR="008E7ECB" w:rsidRDefault="008E7ECB" w:rsidP="00B65331">
            <w:pPr>
              <w:ind w:right="-262"/>
            </w:pPr>
            <w:r>
              <w:t>Инвентарный номер/кличка</w:t>
            </w:r>
          </w:p>
        </w:tc>
        <w:tc>
          <w:tcPr>
            <w:tcW w:w="992" w:type="dxa"/>
            <w:vMerge w:val="restart"/>
          </w:tcPr>
          <w:p w:rsidR="008E7ECB" w:rsidRDefault="008E7ECB" w:rsidP="00B65331">
            <w:pPr>
              <w:ind w:right="-262"/>
            </w:pPr>
            <w:r>
              <w:t>Возраст</w:t>
            </w:r>
          </w:p>
          <w:p w:rsidR="008E7ECB" w:rsidRDefault="008E7ECB" w:rsidP="00B65331">
            <w:pPr>
              <w:ind w:right="-262"/>
            </w:pPr>
            <w:r>
              <w:t>пол</w:t>
            </w:r>
          </w:p>
        </w:tc>
        <w:tc>
          <w:tcPr>
            <w:tcW w:w="1843" w:type="dxa"/>
            <w:vMerge w:val="restart"/>
          </w:tcPr>
          <w:p w:rsidR="008E7ECB" w:rsidRDefault="008E7ECB" w:rsidP="00B65331">
            <w:pPr>
              <w:ind w:right="-262"/>
              <w:jc w:val="center"/>
            </w:pPr>
            <w:r>
              <w:t>Шифр пробы</w:t>
            </w:r>
          </w:p>
        </w:tc>
        <w:tc>
          <w:tcPr>
            <w:tcW w:w="5244" w:type="dxa"/>
            <w:gridSpan w:val="5"/>
          </w:tcPr>
          <w:p w:rsidR="008E7ECB" w:rsidRDefault="008E7ECB" w:rsidP="00B65331">
            <w:pPr>
              <w:ind w:right="-262"/>
              <w:jc w:val="center"/>
            </w:pPr>
            <w:r w:rsidRPr="000579B9">
              <w:t>Результат исследования</w:t>
            </w:r>
          </w:p>
        </w:tc>
      </w:tr>
      <w:tr w:rsidR="008E7ECB" w:rsidTr="00B65331">
        <w:trPr>
          <w:trHeight w:val="1417"/>
        </w:trPr>
        <w:tc>
          <w:tcPr>
            <w:tcW w:w="562" w:type="dxa"/>
            <w:vMerge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  <w:vMerge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  <w:vMerge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  <w:vMerge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  <w:tr w:rsidR="008E7ECB" w:rsidTr="00B65331">
        <w:tc>
          <w:tcPr>
            <w:tcW w:w="56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843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1134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  <w:tc>
          <w:tcPr>
            <w:tcW w:w="992" w:type="dxa"/>
          </w:tcPr>
          <w:p w:rsidR="008E7ECB" w:rsidRDefault="008E7ECB" w:rsidP="00B65331">
            <w:pPr>
              <w:ind w:right="-262"/>
              <w:jc w:val="center"/>
            </w:pPr>
          </w:p>
        </w:tc>
      </w:tr>
    </w:tbl>
    <w:p w:rsidR="008E7ECB" w:rsidRDefault="008E7ECB" w:rsidP="008E7ECB">
      <w:pPr>
        <w:ind w:right="-262"/>
        <w:jc w:val="center"/>
      </w:pPr>
    </w:p>
    <w:p w:rsidR="008E7ECB" w:rsidRDefault="008E7ECB" w:rsidP="008E7ECB">
      <w:pPr>
        <w:ind w:right="-262"/>
        <w:jc w:val="right"/>
      </w:pPr>
    </w:p>
    <w:tbl>
      <w:tblPr>
        <w:tblW w:w="9831" w:type="dxa"/>
        <w:jc w:val="center"/>
        <w:tblLook w:val="01E0" w:firstRow="1" w:lastRow="1" w:firstColumn="1" w:lastColumn="1" w:noHBand="0" w:noVBand="0"/>
      </w:tblPr>
      <w:tblGrid>
        <w:gridCol w:w="2255"/>
        <w:gridCol w:w="1694"/>
        <w:gridCol w:w="263"/>
        <w:gridCol w:w="2109"/>
        <w:gridCol w:w="330"/>
        <w:gridCol w:w="330"/>
        <w:gridCol w:w="567"/>
        <w:gridCol w:w="659"/>
        <w:gridCol w:w="403"/>
        <w:gridCol w:w="656"/>
        <w:gridCol w:w="565"/>
      </w:tblGrid>
      <w:tr w:rsidR="008E7ECB" w:rsidTr="00B65331">
        <w:trPr>
          <w:trHeight w:val="267"/>
          <w:jc w:val="center"/>
        </w:trPr>
        <w:tc>
          <w:tcPr>
            <w:tcW w:w="2255" w:type="dxa"/>
            <w:hideMark/>
          </w:tcPr>
          <w:p w:rsidR="008E7ECB" w:rsidRDefault="008E7ECB" w:rsidP="00B65331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Заказчик (владелец):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E7ECB" w:rsidRDefault="008E7ECB" w:rsidP="00B65331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263" w:type="dxa"/>
          </w:tcPr>
          <w:p w:rsidR="008E7ECB" w:rsidRDefault="008E7ECB" w:rsidP="00B65331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E7ECB" w:rsidRDefault="008E7ECB" w:rsidP="00B65331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330" w:type="dxa"/>
          </w:tcPr>
          <w:p w:rsidR="008E7ECB" w:rsidRDefault="008E7ECB" w:rsidP="00B65331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330" w:type="dxa"/>
          </w:tcPr>
          <w:p w:rsidR="008E7ECB" w:rsidRDefault="008E7ECB" w:rsidP="00B65331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hideMark/>
          </w:tcPr>
          <w:p w:rsidR="008E7ECB" w:rsidRDefault="008E7ECB" w:rsidP="00B65331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стр.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E7ECB" w:rsidRDefault="008E7ECB" w:rsidP="00B65331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403" w:type="dxa"/>
            <w:hideMark/>
          </w:tcPr>
          <w:p w:rsidR="008E7ECB" w:rsidRDefault="008E7ECB" w:rsidP="00B65331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E7ECB" w:rsidRDefault="008E7ECB" w:rsidP="00B65331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565" w:type="dxa"/>
            <w:hideMark/>
          </w:tcPr>
          <w:p w:rsidR="008E7ECB" w:rsidRDefault="008E7ECB" w:rsidP="00B65331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стр.</w:t>
            </w:r>
          </w:p>
        </w:tc>
      </w:tr>
      <w:tr w:rsidR="008E7ECB" w:rsidTr="00B65331">
        <w:trPr>
          <w:trHeight w:val="293"/>
          <w:jc w:val="center"/>
        </w:trPr>
        <w:tc>
          <w:tcPr>
            <w:tcW w:w="2255" w:type="dxa"/>
          </w:tcPr>
          <w:p w:rsidR="008E7ECB" w:rsidRDefault="008E7ECB" w:rsidP="00B65331">
            <w:pPr>
              <w:pStyle w:val="ConsPlusNonformat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E7ECB" w:rsidRDefault="008E7ECB" w:rsidP="00B65331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(подпись)</w:t>
            </w:r>
          </w:p>
        </w:tc>
        <w:tc>
          <w:tcPr>
            <w:tcW w:w="263" w:type="dxa"/>
            <w:vAlign w:val="center"/>
          </w:tcPr>
          <w:p w:rsidR="008E7ECB" w:rsidRDefault="008E7ECB" w:rsidP="00B65331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E7ECB" w:rsidRDefault="008E7ECB" w:rsidP="00B65331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(расшифровка подписи)</w:t>
            </w:r>
          </w:p>
        </w:tc>
        <w:tc>
          <w:tcPr>
            <w:tcW w:w="330" w:type="dxa"/>
          </w:tcPr>
          <w:p w:rsidR="008E7ECB" w:rsidRDefault="008E7ECB" w:rsidP="00B65331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30" w:type="dxa"/>
          </w:tcPr>
          <w:p w:rsidR="008E7ECB" w:rsidRDefault="008E7ECB" w:rsidP="00B65331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:rsidR="008E7ECB" w:rsidRDefault="008E7ECB" w:rsidP="00B65331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E7ECB" w:rsidRDefault="008E7ECB" w:rsidP="00B65331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3" w:type="dxa"/>
          </w:tcPr>
          <w:p w:rsidR="008E7ECB" w:rsidRDefault="008E7ECB" w:rsidP="00B65331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E7ECB" w:rsidRDefault="008E7ECB" w:rsidP="00B65331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5" w:type="dxa"/>
          </w:tcPr>
          <w:p w:rsidR="008E7ECB" w:rsidRDefault="008E7ECB" w:rsidP="00B65331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8E7ECB" w:rsidRDefault="008E7ECB" w:rsidP="008E7ECB"/>
    <w:p w:rsidR="008E7ECB" w:rsidRDefault="008E7ECB"/>
    <w:p w:rsidR="008E7ECB" w:rsidRDefault="008E7ECB"/>
    <w:p w:rsidR="008E7ECB" w:rsidRDefault="008E7ECB"/>
    <w:sectPr w:rsidR="008E7ECB" w:rsidSect="002E59E8">
      <w:head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2FD1" w:rsidRDefault="00EE2FD1" w:rsidP="008E208B">
      <w:r>
        <w:separator/>
      </w:r>
    </w:p>
  </w:endnote>
  <w:endnote w:type="continuationSeparator" w:id="0">
    <w:p w:rsidR="00EE2FD1" w:rsidRDefault="00EE2FD1" w:rsidP="008E20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2FD1" w:rsidRDefault="00EE2FD1" w:rsidP="008E208B">
      <w:r>
        <w:separator/>
      </w:r>
    </w:p>
  </w:footnote>
  <w:footnote w:type="continuationSeparator" w:id="0">
    <w:p w:rsidR="00EE2FD1" w:rsidRDefault="00EE2FD1" w:rsidP="008E20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208B" w:rsidRDefault="00FE75E4" w:rsidP="008E208B">
    <w:pPr>
      <w:pStyle w:val="a6"/>
      <w:jc w:val="right"/>
    </w:pPr>
    <w:r>
      <w:t>Ф - 20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67E6"/>
    <w:rsid w:val="000043E4"/>
    <w:rsid w:val="00030AD6"/>
    <w:rsid w:val="000562CC"/>
    <w:rsid w:val="000654ED"/>
    <w:rsid w:val="00065665"/>
    <w:rsid w:val="00090BAA"/>
    <w:rsid w:val="00092582"/>
    <w:rsid w:val="00093E7E"/>
    <w:rsid w:val="00097C4A"/>
    <w:rsid w:val="000A380B"/>
    <w:rsid w:val="000C56BF"/>
    <w:rsid w:val="000C7248"/>
    <w:rsid w:val="00133E6F"/>
    <w:rsid w:val="00147BCC"/>
    <w:rsid w:val="00155940"/>
    <w:rsid w:val="00190555"/>
    <w:rsid w:val="00197774"/>
    <w:rsid w:val="001A04AE"/>
    <w:rsid w:val="001B5603"/>
    <w:rsid w:val="001C1FB3"/>
    <w:rsid w:val="001D488D"/>
    <w:rsid w:val="0022723F"/>
    <w:rsid w:val="0022736B"/>
    <w:rsid w:val="00246BFF"/>
    <w:rsid w:val="00264030"/>
    <w:rsid w:val="002810E6"/>
    <w:rsid w:val="00281E2B"/>
    <w:rsid w:val="002A17A5"/>
    <w:rsid w:val="002B72CC"/>
    <w:rsid w:val="002D0661"/>
    <w:rsid w:val="002E0926"/>
    <w:rsid w:val="002E59E8"/>
    <w:rsid w:val="00311490"/>
    <w:rsid w:val="003374D5"/>
    <w:rsid w:val="00341583"/>
    <w:rsid w:val="00342A78"/>
    <w:rsid w:val="00387B8C"/>
    <w:rsid w:val="00391977"/>
    <w:rsid w:val="003931C2"/>
    <w:rsid w:val="003C54D4"/>
    <w:rsid w:val="003E141A"/>
    <w:rsid w:val="003E1D62"/>
    <w:rsid w:val="003F17E2"/>
    <w:rsid w:val="00406A0A"/>
    <w:rsid w:val="004227C8"/>
    <w:rsid w:val="00485CC4"/>
    <w:rsid w:val="004860C5"/>
    <w:rsid w:val="004A111A"/>
    <w:rsid w:val="004A740B"/>
    <w:rsid w:val="004C0370"/>
    <w:rsid w:val="004D323C"/>
    <w:rsid w:val="004D4010"/>
    <w:rsid w:val="004D64C5"/>
    <w:rsid w:val="005035E6"/>
    <w:rsid w:val="00503EC2"/>
    <w:rsid w:val="005164A0"/>
    <w:rsid w:val="00524442"/>
    <w:rsid w:val="00525715"/>
    <w:rsid w:val="00533C3B"/>
    <w:rsid w:val="00547567"/>
    <w:rsid w:val="00557CDC"/>
    <w:rsid w:val="005645F6"/>
    <w:rsid w:val="0056682C"/>
    <w:rsid w:val="00591531"/>
    <w:rsid w:val="005B2C84"/>
    <w:rsid w:val="005B77C1"/>
    <w:rsid w:val="005C4BAA"/>
    <w:rsid w:val="005D0643"/>
    <w:rsid w:val="005D7AB1"/>
    <w:rsid w:val="005E1A07"/>
    <w:rsid w:val="005E5CF1"/>
    <w:rsid w:val="005E6AC3"/>
    <w:rsid w:val="005F6FF2"/>
    <w:rsid w:val="00604A42"/>
    <w:rsid w:val="0064060A"/>
    <w:rsid w:val="00647E64"/>
    <w:rsid w:val="006561E3"/>
    <w:rsid w:val="00663E5F"/>
    <w:rsid w:val="006A4E0E"/>
    <w:rsid w:val="006B0B4B"/>
    <w:rsid w:val="006B6590"/>
    <w:rsid w:val="007177A2"/>
    <w:rsid w:val="00736628"/>
    <w:rsid w:val="00740269"/>
    <w:rsid w:val="00741322"/>
    <w:rsid w:val="00751050"/>
    <w:rsid w:val="00756469"/>
    <w:rsid w:val="00792799"/>
    <w:rsid w:val="007B3C7C"/>
    <w:rsid w:val="007E3C70"/>
    <w:rsid w:val="0081574E"/>
    <w:rsid w:val="00841AF1"/>
    <w:rsid w:val="00841B77"/>
    <w:rsid w:val="00855B0C"/>
    <w:rsid w:val="00863C1B"/>
    <w:rsid w:val="00863C5B"/>
    <w:rsid w:val="00867003"/>
    <w:rsid w:val="00871348"/>
    <w:rsid w:val="0088311D"/>
    <w:rsid w:val="008843EE"/>
    <w:rsid w:val="00885071"/>
    <w:rsid w:val="0088619D"/>
    <w:rsid w:val="00895C6D"/>
    <w:rsid w:val="008A355F"/>
    <w:rsid w:val="008B1EFA"/>
    <w:rsid w:val="008D1111"/>
    <w:rsid w:val="008D19F2"/>
    <w:rsid w:val="008E208B"/>
    <w:rsid w:val="008E7ECB"/>
    <w:rsid w:val="008F5211"/>
    <w:rsid w:val="00903868"/>
    <w:rsid w:val="009042DC"/>
    <w:rsid w:val="009067E6"/>
    <w:rsid w:val="009166FC"/>
    <w:rsid w:val="00927050"/>
    <w:rsid w:val="00952487"/>
    <w:rsid w:val="009666F7"/>
    <w:rsid w:val="00974D4E"/>
    <w:rsid w:val="00996442"/>
    <w:rsid w:val="009C39A6"/>
    <w:rsid w:val="00A001AB"/>
    <w:rsid w:val="00A016D9"/>
    <w:rsid w:val="00A0664B"/>
    <w:rsid w:val="00A84CED"/>
    <w:rsid w:val="00A93B84"/>
    <w:rsid w:val="00AA4B6C"/>
    <w:rsid w:val="00AB4125"/>
    <w:rsid w:val="00AC456B"/>
    <w:rsid w:val="00AD10AB"/>
    <w:rsid w:val="00AD644F"/>
    <w:rsid w:val="00AD7C25"/>
    <w:rsid w:val="00B07A72"/>
    <w:rsid w:val="00B21EC8"/>
    <w:rsid w:val="00B22816"/>
    <w:rsid w:val="00B25DE4"/>
    <w:rsid w:val="00B36705"/>
    <w:rsid w:val="00B41360"/>
    <w:rsid w:val="00B84A64"/>
    <w:rsid w:val="00B918F8"/>
    <w:rsid w:val="00B92698"/>
    <w:rsid w:val="00B97518"/>
    <w:rsid w:val="00BA775E"/>
    <w:rsid w:val="00BB2705"/>
    <w:rsid w:val="00BC24CB"/>
    <w:rsid w:val="00BD41EF"/>
    <w:rsid w:val="00BF0B3F"/>
    <w:rsid w:val="00BF3138"/>
    <w:rsid w:val="00C03A9E"/>
    <w:rsid w:val="00C1144A"/>
    <w:rsid w:val="00C2326F"/>
    <w:rsid w:val="00C26E78"/>
    <w:rsid w:val="00C37A5C"/>
    <w:rsid w:val="00CC4A08"/>
    <w:rsid w:val="00CC7D39"/>
    <w:rsid w:val="00CE2CEA"/>
    <w:rsid w:val="00CE31DE"/>
    <w:rsid w:val="00CF775D"/>
    <w:rsid w:val="00D518D6"/>
    <w:rsid w:val="00D81A09"/>
    <w:rsid w:val="00D84023"/>
    <w:rsid w:val="00DB78DA"/>
    <w:rsid w:val="00DC0959"/>
    <w:rsid w:val="00DF5949"/>
    <w:rsid w:val="00E00849"/>
    <w:rsid w:val="00E04378"/>
    <w:rsid w:val="00E40746"/>
    <w:rsid w:val="00E50873"/>
    <w:rsid w:val="00E55610"/>
    <w:rsid w:val="00E6006B"/>
    <w:rsid w:val="00E84541"/>
    <w:rsid w:val="00EA1907"/>
    <w:rsid w:val="00EA40E7"/>
    <w:rsid w:val="00EB407A"/>
    <w:rsid w:val="00EB4B7F"/>
    <w:rsid w:val="00EB5BC3"/>
    <w:rsid w:val="00EC0DDF"/>
    <w:rsid w:val="00EE2FD1"/>
    <w:rsid w:val="00EF29F6"/>
    <w:rsid w:val="00EF2A7D"/>
    <w:rsid w:val="00F02A38"/>
    <w:rsid w:val="00F02B8C"/>
    <w:rsid w:val="00F04B74"/>
    <w:rsid w:val="00F234B7"/>
    <w:rsid w:val="00F471EE"/>
    <w:rsid w:val="00F748D6"/>
    <w:rsid w:val="00F811A7"/>
    <w:rsid w:val="00F90E8F"/>
    <w:rsid w:val="00FA24D4"/>
    <w:rsid w:val="00FB0473"/>
    <w:rsid w:val="00FC3EA4"/>
    <w:rsid w:val="00FD3671"/>
    <w:rsid w:val="00FE7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E77C05-A5A4-4635-B939-9090DC931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67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067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EF29F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533C3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33C3B"/>
    <w:rPr>
      <w:rFonts w:ascii="Segoe UI" w:eastAsia="Times New Roman" w:hAnsi="Segoe UI" w:cs="Segoe UI"/>
      <w:sz w:val="18"/>
      <w:szCs w:val="18"/>
      <w:lang w:eastAsia="ru-RU"/>
    </w:rPr>
  </w:style>
  <w:style w:type="table" w:styleId="a5">
    <w:name w:val="Table Grid"/>
    <w:basedOn w:val="a1"/>
    <w:uiPriority w:val="39"/>
    <w:rsid w:val="00663E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8E208B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8E208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8E208B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8E208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962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4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5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4</Pages>
  <Words>827</Words>
  <Characters>4719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приемка</dc:creator>
  <cp:keywords/>
  <dc:description/>
  <cp:lastModifiedBy>Учетная запись Майкрософт</cp:lastModifiedBy>
  <cp:revision>16</cp:revision>
  <cp:lastPrinted>2021-07-21T05:28:00Z</cp:lastPrinted>
  <dcterms:created xsi:type="dcterms:W3CDTF">2017-04-14T06:21:00Z</dcterms:created>
  <dcterms:modified xsi:type="dcterms:W3CDTF">2023-03-21T12:35:00Z</dcterms:modified>
</cp:coreProperties>
</file>